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A0565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双十二狂欢开启！口腔执业（助理）医师</w:t>
      </w:r>
    </w:p>
    <w:p w14:paraId="4729640E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资格考试图书特惠盛宴</w:t>
      </w:r>
    </w:p>
    <w:bookmarkEnd w:id="0"/>
    <w:p w14:paraId="7B389D54">
      <w:pPr>
        <w:rPr>
          <w:rFonts w:hint="eastAsia"/>
        </w:rPr>
      </w:pPr>
    </w:p>
    <w:p w14:paraId="36A39511">
      <w:pPr>
        <w:rPr>
          <w:rFonts w:hint="eastAsia"/>
        </w:rPr>
      </w:pPr>
      <w:r>
        <w:rPr>
          <w:rFonts w:hint="eastAsia"/>
        </w:rPr>
        <w:t>双十二的脚步渐近，金英杰医学培训机构为助力广大口腔医考学子踏上成功之路，特别推出 2025 年口腔执业（助理）医师资格考试图书超值优惠活动！</w:t>
      </w:r>
    </w:p>
    <w:p w14:paraId="5BB9C5FF">
      <w:pPr>
        <w:rPr>
          <w:rFonts w:hint="eastAsia"/>
        </w:rPr>
      </w:pPr>
    </w:p>
    <w:p w14:paraId="575EEFBC">
      <w:pPr>
        <w:rPr>
          <w:rFonts w:hint="eastAsia"/>
        </w:rPr>
      </w:pPr>
      <w:r>
        <w:rPr>
          <w:rFonts w:hint="eastAsia"/>
        </w:rPr>
        <w:t>本次活动，单品图书 6.5 折起售，海量优质图书涵盖考试大纲要求的各个知识点。无论是基础理论的夯实，还是临床实践要点的掌握，亦或是模拟试题的实战演练，都能找到对应的精品书籍。这些图书由金英杰专业教研团队精心编撰，精准剖析考点，条理清晰地梳理知识脉络，以通俗易懂的方式呈现复杂的医学内容，帮助考生高效备考。</w:t>
      </w:r>
    </w:p>
    <w:p w14:paraId="072EC97B">
      <w:pPr>
        <w:rPr>
          <w:rFonts w:hint="eastAsia"/>
        </w:rPr>
      </w:pPr>
    </w:p>
    <w:p w14:paraId="6BC51363">
      <w:pPr>
        <w:rPr>
          <w:rFonts w:hint="eastAsia"/>
        </w:rPr>
      </w:pPr>
      <w:r>
        <w:rPr>
          <w:rFonts w:hint="eastAsia"/>
        </w:rPr>
        <w:t>想象一下，以超低的折扣价格，将这些备考利器收入囊中，在备考之路上拥有金英杰图书的悉心陪伴。无论是在图书馆里埋头苦读，还是在家中挑灯夜战，它们都将是你最得力的学习伙伴。</w:t>
      </w:r>
    </w:p>
    <w:p w14:paraId="51CE360C">
      <w:pPr>
        <w:rPr>
          <w:rFonts w:hint="eastAsia"/>
        </w:rPr>
      </w:pPr>
    </w:p>
    <w:p w14:paraId="01D3C543">
      <w:pPr>
        <w:rPr>
          <w:rFonts w:hint="eastAsia"/>
        </w:rPr>
      </w:pPr>
      <w:r>
        <w:rPr>
          <w:rFonts w:hint="eastAsia"/>
        </w:rPr>
        <w:t>机会难得，双十二狂欢节期间，赶快登录金英杰官方网站，选购心仪的口腔执业（助理）医师资格考试图书。让我们一起在这场知识的盛宴中，以优惠的价格、优质的图书为武器，向着口腔医学的梦想奋勇前行，开启成功的大门！</w:t>
      </w:r>
    </w:p>
    <w:p w14:paraId="2FBC75D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70900"/>
            <wp:effectExtent l="0" t="0" r="0" b="0"/>
            <wp:docPr id="1" name="图片 1" descr="543328387733392658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328387733392658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B77F8"/>
    <w:rsid w:val="415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2024-12-05T10:16:00Z</dcterms:created>
  <dc:creator>AA金英杰四川总校</dc:creator>
  <cp:lastModifiedBy>AA金英杰四川总校</cp:lastModifiedBy>
  <dcterms:modified xsi:type="dcterms:W3CDTF">2024-12-05T10:17:38Z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F30C36F47E124BB3B11CF64267D70E4F_11</vt:lpwstr>
  </property>
</Properties>
</file>