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确有专长考核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试卷用量表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临床实际本领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before="0" w:beforeAutospacing="0" w:after="0" w:afterAutospacing="0" w:line="480" w:lineRule="exac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</w:p>
    <w:p>
      <w:pPr>
        <w:spacing w:before="0" w:beforeAutospacing="0" w:after="0" w:afterAutospacing="0" w:line="480" w:lineRule="exac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市卫生健康局（委）（盖章）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填报时间：    年   月   日</w:t>
      </w:r>
    </w:p>
    <w:tbl>
      <w:tblPr>
        <w:tblStyle w:val="4"/>
        <w:tblW w:w="12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571"/>
        <w:gridCol w:w="469"/>
        <w:gridCol w:w="1422"/>
        <w:gridCol w:w="1081"/>
        <w:gridCol w:w="1539"/>
        <w:gridCol w:w="936"/>
        <w:gridCol w:w="1462"/>
        <w:gridCol w:w="99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考点名称</w:t>
            </w:r>
          </w:p>
        </w:tc>
        <w:tc>
          <w:tcPr>
            <w:tcW w:w="5082" w:type="dxa"/>
            <w:gridSpan w:val="5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考生总人数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考核基地名称</w:t>
            </w:r>
          </w:p>
        </w:tc>
        <w:tc>
          <w:tcPr>
            <w:tcW w:w="9957" w:type="dxa"/>
            <w:gridSpan w:val="9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宋体" w:hAnsi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考核时间</w:t>
            </w:r>
          </w:p>
        </w:tc>
        <w:tc>
          <w:tcPr>
            <w:tcW w:w="5082" w:type="dxa"/>
            <w:gridSpan w:val="5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年    月    日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</w:t>
            </w: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年   月   日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restart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设置数量（个）</w:t>
            </w:r>
          </w:p>
        </w:tc>
        <w:tc>
          <w:tcPr>
            <w:tcW w:w="2462" w:type="dxa"/>
            <w:gridSpan w:val="3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第1站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第2站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第1站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考生评分表（份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（按实际考生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5082" w:type="dxa"/>
            <w:gridSpan w:val="5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984" w:type="dxa"/>
            <w:gridSpan w:val="2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联系人： </w:t>
            </w:r>
          </w:p>
        </w:tc>
        <w:tc>
          <w:tcPr>
            <w:tcW w:w="4511" w:type="dxa"/>
            <w:gridSpan w:val="4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4875" w:type="dxa"/>
            <w:gridSpan w:val="4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495" w:type="dxa"/>
            <w:gridSpan w:val="6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试卷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接收单位、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地址：</w:t>
            </w:r>
          </w:p>
        </w:tc>
        <w:tc>
          <w:tcPr>
            <w:tcW w:w="4875" w:type="dxa"/>
            <w:gridSpan w:val="4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接收人和联系电话：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2M0ZDQ5NGYzZjdmMmViMGFiYTQ1NzYyNmJiNjUifQ=="/>
    <w:docVar w:name="KSO_WPS_MARK_KEY" w:val="a93f54e4-fec9-4259-9055-cc2c55870815"/>
  </w:docVars>
  <w:rsids>
    <w:rsidRoot w:val="5BA46BE2"/>
    <w:rsid w:val="0A4305A0"/>
    <w:rsid w:val="152B7943"/>
    <w:rsid w:val="23B95317"/>
    <w:rsid w:val="5528413B"/>
    <w:rsid w:val="5A0E5D21"/>
    <w:rsid w:val="5BA46BE2"/>
    <w:rsid w:val="5BE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249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2024-01-02T08:07:00Z</dcterms:created>
  <dc:creator>网站编辑</dc:creator>
  <cp:lastModifiedBy>Mr' J un</cp:lastModifiedBy>
  <dcterms:modified xsi:type="dcterms:W3CDTF">2024-03-11T08:59:37Z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BD0D35A224C047B6BC4BE87277006537_13</vt:lpwstr>
  </property>
</Properties>
</file>