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</w:p>
    <w:p>
      <w:pPr>
        <w:spacing w:before="120"/>
        <w:jc w:val="center"/>
        <w:rPr>
          <w:rFonts w:ascii="方正大标宋_GBK" w:hAnsi="方正大标宋_GBK" w:eastAsia="方正大标宋_GBK" w:cs="方正大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98" w:leftChars="304" w:hanging="160" w:hangingChars="5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hanging="160" w:hangingChars="50"/>
        <w:jc w:val="lef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本人承诺将于今年医学综合笔试前，将后续试用累计满一年的《医师资格考试试用期考核证明》及时交考点办公室。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7" w:firstLineChars="193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120" w:after="120"/>
        <w:rPr>
          <w:rFonts w:ascii="仿宋_GB2312" w:eastAsia="仿宋_GB2312"/>
          <w:sz w:val="30"/>
          <w:szCs w:val="30"/>
        </w:rPr>
      </w:pP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spacing w:before="312" w:beforeLines="100" w:after="120"/>
        <w:ind w:firstLine="617" w:firstLineChars="19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YyODllNjk4MDkwNDViZmRjNzljMTE1NjgxNDMifQ=="/>
  </w:docVars>
  <w:rsids>
    <w:rsidRoot w:val="00B34000"/>
    <w:rsid w:val="005A3186"/>
    <w:rsid w:val="005B07AB"/>
    <w:rsid w:val="00673244"/>
    <w:rsid w:val="008F7944"/>
    <w:rsid w:val="00A66BE4"/>
    <w:rsid w:val="00B34000"/>
    <w:rsid w:val="00B7225E"/>
    <w:rsid w:val="00BB765F"/>
    <w:rsid w:val="2CCF1065"/>
    <w:rsid w:val="43CC0E7D"/>
    <w:rsid w:val="584A454A"/>
    <w:rsid w:val="7864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172</Characters>
  <Lines>2</Lines>
  <Paragraphs>1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2019-01-22T04:00:00Z</dcterms:created>
  <dc:creator>11</dc:creator>
  <cp:lastModifiedBy>吉祥</cp:lastModifiedBy>
  <dcterms:modified xsi:type="dcterms:W3CDTF">2023-01-30T08:39:49Z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27E4D72A3C3B4F358FE77BD8FBBB272C</vt:lpwstr>
  </property>
</Properties>
</file>