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  <w:t>2022年医师资格考试疫情责任承诺书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  <w:t> 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本人承诺近1个月内无境外旅行经历，无前往疫情防控高、中风险地区旅行经历，无接触确诊病例，考前14天无高、中风险地区旅居史，无发热、咳嗽等呼吸道症状。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如违法承诺，本人自愿承担由此引起的相关责任，并按国家有关规定接受处罚。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字：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有效身份证明号码：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手机号码：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667" w:right="1800" w:bottom="16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ZGE1NmMzMzU1ODAwNzY4Y2RmYTk3MjIzOGQwNDIifQ=="/>
  </w:docVars>
  <w:rsids>
    <w:rsidRoot w:val="65500D31"/>
    <w:rsid w:val="14173807"/>
    <w:rsid w:val="24E0742D"/>
    <w:rsid w:val="29B26F14"/>
    <w:rsid w:val="2CD38E37"/>
    <w:rsid w:val="39D7651D"/>
    <w:rsid w:val="44F42A33"/>
    <w:rsid w:val="483E2115"/>
    <w:rsid w:val="4DFF6864"/>
    <w:rsid w:val="56F20776"/>
    <w:rsid w:val="5DD30284"/>
    <w:rsid w:val="5DFF3B35"/>
    <w:rsid w:val="61B55D88"/>
    <w:rsid w:val="620E6619"/>
    <w:rsid w:val="63E33D75"/>
    <w:rsid w:val="65500D31"/>
    <w:rsid w:val="75947170"/>
    <w:rsid w:val="76200052"/>
    <w:rsid w:val="7DFBEC7A"/>
    <w:rsid w:val="7FDB5CA0"/>
    <w:rsid w:val="7FFA6431"/>
    <w:rsid w:val="AD76E875"/>
    <w:rsid w:val="DA7C3896"/>
    <w:rsid w:val="DAE29EC6"/>
    <w:rsid w:val="E775BB8C"/>
    <w:rsid w:val="EDEFB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16"/>
      <w:szCs w:val="1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150</Characters>
  <Lines>0</Lines>
  <Paragraphs>0</Paragraphs>
  <TotalTime>4</TotalTime>
  <ScaleCrop>false</ScaleCrop>
  <LinksUpToDate>false</LinksUpToDate>
  <CharactersWithSpaces>163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2022-05-31T15:29:00Z</dcterms:created>
  <dc:creator>Administrator</dc:creator>
  <cp:lastModifiedBy>wildcat Chen</cp:lastModifiedBy>
  <cp:lastPrinted>2022-06-02T16:28:00Z</cp:lastPrinted>
  <dcterms:modified xsi:type="dcterms:W3CDTF">2022-06-02T01:56:00Z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8D2985649DAF486489EB9D56E25CB906</vt:lpwstr>
  </property>
</Properties>
</file>