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简体" w:hAnsi="新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新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2022年全区卫生专业技术资格考试</w:t>
      </w:r>
    </w:p>
    <w:p>
      <w:pPr>
        <w:widowControl/>
        <w:spacing w:line="600" w:lineRule="exact"/>
        <w:jc w:val="center"/>
        <w:rPr>
          <w:rFonts w:hint="eastAsia" w:ascii="方正小标宋简体" w:hAnsi="新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新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考生诚信考试承诺书</w:t>
      </w:r>
      <w:r>
        <w:rPr>
          <w:rFonts w:hint="default" w:ascii="方正小标宋简体" w:hAnsi="新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 xml:space="preserve"> 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本人是参加 2022年度卫生专业技术资格考试的考生，现已认真学习《专业技术人员资格考试违纪违规行为处理规定》( 中华人民共和国人力资源和社会保障部令第 31 号)、《中华人民共和国刑法修正案（九）》（考试作弊行为入刑定罪）、《考场规则》等考试相关规定，为维护考试的严肃性、公平性，共同创造文明、诚信、健康的考试环境，特做出以下郑重承诺: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1.保证在考试中遵纪守法，诚实守信，自觉遵守《中华人民共和国刑法》及国家有关专业技术人员资格考试的纪律和规定; 不参与组织考试作弊、为组织考试作弊提供帮助、买卖试题、替考以及伪造、变造、盗用他人身份证件等犯罪行为; 如有违纪、违规行为，自愿服从考试主管部门或考试管理机构的处理决定，并接受相应处罚。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2.自觉维护考试的健康和谐环境，尊重监考人员。发现网络谣言、网上虚假信息积极举报，做到不造谣、不传谣、不信谣。</w:t>
      </w:r>
    </w:p>
    <w:p>
      <w:pPr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3.保证自觉服从考试主管部门或考试管理机构的统一安排，接受监考人员的检查、监督和管理。 </w:t>
      </w:r>
    </w:p>
    <w:p>
      <w:pPr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我承诺遵守以上内容。 </w:t>
      </w:r>
    </w:p>
    <w:p>
      <w:pPr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承      诺      人（签字）： </w:t>
      </w:r>
    </w:p>
    <w:p>
      <w:pPr>
        <w:spacing w:line="600" w:lineRule="exact"/>
        <w:ind w:firstLine="645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单位人事部门负责人（签字）： </w:t>
      </w:r>
    </w:p>
    <w:p>
      <w:pPr>
        <w:spacing w:line="600" w:lineRule="exact"/>
        <w:ind w:firstLine="645"/>
        <w:jc w:val="righ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5"/>
        <w:jc w:val="righ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5"/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3535E"/>
    <w:rsid w:val="1C753684"/>
    <w:rsid w:val="43781851"/>
    <w:rsid w:val="604B1AA7"/>
    <w:rsid w:val="6C620332"/>
    <w:rsid w:val="7F73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2020-12-28T06:55:00Z</dcterms:created>
  <dc:creator>哈皮小青年</dc:creator>
  <cp:lastModifiedBy>哈皮小青年</cp:lastModifiedBy>
  <dcterms:modified xsi:type="dcterms:W3CDTF">2021-12-21T07:35:00Z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F4425BB82B2D4AFB8DF7FAC897B8B4D2</vt:lpwstr>
  </property>
</Properties>
</file>