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566" w:lineRule="exact"/>
        <w:ind w:left="0" w:leftChars="0" w:right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position w:val="0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position w:val="0"/>
          <w:sz w:val="44"/>
          <w:szCs w:val="44"/>
        </w:rPr>
        <w:t>2020年医师资格考试疫情责任承诺书</w:t>
      </w:r>
    </w:p>
    <w:bookmarkEnd w:id="0"/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本人承诺近1个月内无境外旅行经历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无前往疫情防控高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中风险地区旅行经历，无接触确诊病例，考前14天无高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中风险地区旅居史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无发热、咳嗽等呼吸道症状。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如违反承诺，本人自愿取消当年国家医师资格考试资格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承担由此引起的相关责任，并按国家有关规定接受处罚。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考生签字：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有效身份证明号码：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手机号码：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4636" w:firstLineChars="165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591" w:firstLineChars="2354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9923145</wp:posOffset>
              </wp:positionV>
              <wp:extent cx="448310" cy="1524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5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706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en-US" w:eastAsia="en-US" w:bidi="en-US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471.6pt;margin-top:781.35pt;height:1.2pt;width:35.3pt;mso-position-horizontal-relative:page;mso-position-vertical-relative:page;z-index:-440400896;mso-width-relative:page;mso-height-relative:page;" filled="f" stroked="f" coordsize="21600,21600" o:gfxdata="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5r+89NkAAAAOAQAADwAAAAAAAAABACAAAAAiAAAAZHJzL2Rvd25yZXYueG1s&#10;UEsBAhQAFAAAAAgAh07iQN6mOVqFAQAAFgMAAA4AAAAAAAAAAQAgAAAAKAEAAGRycy9lMm9Eb2Mu&#10;eG1sUEsFBgAAAAAGAAYAWQEAAB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706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en-US" w:eastAsia="en-US" w:bidi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00908"/>
    <w:rsid w:val="47F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er or footer|1"/>
    <w:basedOn w:val="1"/>
    <w:qFormat/>
    <w:uiPriority w:val="0"/>
    <w:pPr>
      <w:widowControl w:val="0"/>
      <w:shd w:val="clear" w:color="auto" w:fill="auto"/>
      <w:ind w:firstLine="140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2020-06-26T06:37:00Z</dcterms:created>
  <dc:creator>Las Vegas ©</dc:creator>
  <cp:lastModifiedBy>Las Vegas ©</cp:lastModifiedBy>
  <dcterms:modified xsi:type="dcterms:W3CDTF">2020-06-26T06:38:12Z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