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方正姚体" w:hAnsi="方正姚体" w:eastAsia="方正姚体" w:cs="方正姚体"/>
          <w:b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方正姚体" w:hAnsi="方正姚体" w:eastAsia="方正姚体" w:cs="方正姚体"/>
          <w:b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方正姚体" w:hAnsi="方正姚体" w:eastAsia="方正姚体" w:cs="方正姚体"/>
          <w:b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84"/>
          <w:szCs w:val="84"/>
        </w:rPr>
      </w:pPr>
      <w:r>
        <w:rPr>
          <w:rFonts w:ascii="方正姚体" w:hAnsi="方正姚体" w:eastAsia="方正姚体" w:cs="方正姚体"/>
          <w:b/>
          <w:color w:val="000000"/>
          <w:kern w:val="0"/>
          <w:sz w:val="84"/>
          <w:szCs w:val="84"/>
          <w:lang w:val="en-US" w:eastAsia="zh-CN" w:bidi="ar"/>
        </w:rPr>
        <w:t>金英杰直播学院</w:t>
      </w:r>
    </w:p>
    <w:p>
      <w:pPr>
        <w:jc w:val="center"/>
        <w:rPr>
          <w:rFonts w:hint="eastAsia" w:ascii="方正姚体" w:hAnsi="方正姚体" w:eastAsia="方正姚体" w:cs="方正姚体"/>
          <w:b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方正姚体" w:hAnsi="方正姚体" w:eastAsia="方正姚体" w:cs="方正姚体"/>
          <w:b/>
          <w:color w:val="000000"/>
          <w:kern w:val="0"/>
          <w:sz w:val="52"/>
          <w:szCs w:val="52"/>
          <w:lang w:val="en-US" w:eastAsia="zh-CN" w:bidi="ar"/>
        </w:rPr>
        <w:t>2020年乡村全科</w:t>
      </w:r>
    </w:p>
    <w:p>
      <w:pPr>
        <w:jc w:val="center"/>
        <w:rPr>
          <w:rFonts w:hint="default" w:ascii="微软雅黑" w:hAnsi="微软雅黑" w:eastAsia="微软雅黑" w:cs="Times New Roman"/>
          <w:b/>
          <w:kern w:val="0"/>
          <w:sz w:val="52"/>
          <w:szCs w:val="52"/>
          <w:lang w:val="en-US"/>
        </w:rPr>
      </w:pPr>
      <w:r>
        <w:rPr>
          <w:rFonts w:hint="eastAsia" w:ascii="方正姚体" w:hAnsi="方正姚体" w:eastAsia="方正姚体" w:cs="方正姚体"/>
          <w:b/>
          <w:color w:val="000000"/>
          <w:kern w:val="0"/>
          <w:sz w:val="52"/>
          <w:szCs w:val="52"/>
          <w:lang w:val="en-US" w:eastAsia="zh-CN" w:bidi="ar"/>
        </w:rPr>
        <w:t>学习计划</w:t>
      </w: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  <w:lang w:val="en-US" w:eastAsia="zh-CN"/>
        </w:rPr>
        <w:t>20</w:t>
      </w:r>
      <w:r>
        <w:rPr>
          <w:b/>
        </w:rPr>
        <w:t>年</w:t>
      </w:r>
      <w:r>
        <w:rPr>
          <w:rFonts w:hint="eastAsia"/>
          <w:b/>
        </w:rPr>
        <w:t>乡村全科执业助理医师资格考试</w:t>
      </w:r>
      <w:r>
        <w:rPr>
          <w:b/>
        </w:rPr>
        <w:t>复习计划</w:t>
      </w:r>
      <w:r>
        <w:rPr>
          <w:rFonts w:hint="eastAsia"/>
          <w:b/>
        </w:rPr>
        <w:t>（王牌）</w:t>
      </w:r>
    </w:p>
    <w:p>
      <w:r>
        <w:rPr>
          <w:rFonts w:hint="eastAsia"/>
        </w:rPr>
        <w:t>网上报名</w:t>
      </w:r>
      <w:r>
        <w:t>：20</w:t>
      </w:r>
      <w:r>
        <w:rPr>
          <w:rFonts w:hint="eastAsia"/>
          <w:lang w:val="en-US" w:eastAsia="zh-CN"/>
        </w:rPr>
        <w:t>20</w:t>
      </w:r>
      <w:r>
        <w:t>年1月10-1月20日</w:t>
      </w:r>
    </w:p>
    <w:p>
      <w:pPr>
        <w:rPr>
          <w:color w:val="1563F3"/>
        </w:rPr>
      </w:pPr>
      <w:r>
        <w:rPr>
          <w:rFonts w:hint="eastAsia"/>
          <w:b/>
          <w:bCs/>
          <w:color w:val="1563F3"/>
        </w:rPr>
        <w:t>现场确认</w:t>
      </w:r>
      <w:r>
        <w:rPr>
          <w:rFonts w:hint="eastAsia"/>
          <w:b/>
          <w:bCs/>
          <w:color w:val="1563F3"/>
          <w:lang w:eastAsia="zh-CN"/>
        </w:rPr>
        <w:t>：</w:t>
      </w:r>
      <w:r>
        <w:rPr>
          <w:rFonts w:hint="eastAsia"/>
          <w:b/>
          <w:bCs/>
          <w:color w:val="1563F3"/>
        </w:rPr>
        <w:t>20</w:t>
      </w:r>
      <w:r>
        <w:rPr>
          <w:rFonts w:hint="eastAsia"/>
          <w:b/>
          <w:bCs/>
          <w:color w:val="1563F3"/>
          <w:lang w:val="en-US" w:eastAsia="zh-CN"/>
        </w:rPr>
        <w:t>20</w:t>
      </w:r>
      <w:r>
        <w:rPr>
          <w:rFonts w:hint="eastAsia"/>
          <w:b/>
          <w:bCs/>
          <w:color w:val="1563F3"/>
        </w:rPr>
        <w:t>年1月27-2月9日</w:t>
      </w:r>
    </w:p>
    <w:p>
      <w:r>
        <w:rPr>
          <w:rFonts w:hint="eastAsia"/>
        </w:rPr>
        <w:t>技能考试</w:t>
      </w:r>
      <w:r>
        <w:t>：20</w:t>
      </w:r>
      <w:r>
        <w:rPr>
          <w:rFonts w:hint="eastAsia"/>
          <w:lang w:val="en-US" w:eastAsia="zh-CN"/>
        </w:rPr>
        <w:t>20</w:t>
      </w:r>
      <w:r>
        <w:t>年6月9-15日</w:t>
      </w:r>
    </w:p>
    <w:p>
      <w:r>
        <w:rPr>
          <w:rFonts w:hint="eastAsia"/>
        </w:rPr>
        <w:t>笔试时间</w:t>
      </w:r>
      <w:r>
        <w:t>：20</w:t>
      </w:r>
      <w:r>
        <w:rPr>
          <w:rFonts w:hint="eastAsia"/>
          <w:lang w:val="en-US" w:eastAsia="zh-CN"/>
        </w:rPr>
        <w:t>20</w:t>
      </w:r>
      <w:r>
        <w:t>年8月2</w:t>
      </w:r>
      <w:r>
        <w:rPr>
          <w:rFonts w:hint="eastAsia"/>
        </w:rPr>
        <w:t>4日</w:t>
      </w:r>
    </w:p>
    <w:p>
      <w:r>
        <w:rPr>
          <w:rFonts w:hint="eastAsia"/>
        </w:rPr>
        <w:t>一、复习原则</w:t>
      </w:r>
    </w:p>
    <w:p>
      <w:r>
        <w:rPr>
          <w:rFonts w:hint="eastAsia"/>
        </w:rPr>
        <w:t>先全面</w:t>
      </w:r>
      <w:r>
        <w:t>熟悉,后牢记</w:t>
      </w:r>
      <w:r>
        <w:rPr>
          <w:rFonts w:hint="eastAsia"/>
          <w:lang w:val="en-US" w:eastAsia="zh-CN"/>
        </w:rPr>
        <w:t>重点</w:t>
      </w:r>
      <w:r>
        <w:t>;先理解,后运用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磨刀不误砍柴工，在前期学习中分类做好重难点笔记、错题笔记</w:t>
      </w:r>
      <w:r>
        <w:t>。</w:t>
      </w:r>
    </w:p>
    <w:p>
      <w:pPr>
        <w:rPr>
          <w:rFonts w:hint="eastAsia"/>
        </w:rPr>
      </w:pPr>
      <w:r>
        <w:rPr>
          <w:rFonts w:hint="eastAsia"/>
        </w:rPr>
        <w:t>二、复习目标</w:t>
      </w:r>
    </w:p>
    <w:p>
      <w:r>
        <w:rPr>
          <w:rFonts w:hint="eastAsia"/>
          <w:lang w:val="en-US" w:eastAsia="zh-CN"/>
        </w:rPr>
        <w:t>掌握考纲要求</w:t>
      </w:r>
      <w:r>
        <w:rPr>
          <w:rFonts w:hint="eastAsia"/>
        </w:rPr>
        <w:t>的重点知识</w:t>
      </w:r>
      <w:r>
        <w:t>,提高应试技巧。</w:t>
      </w:r>
    </w:p>
    <w:p>
      <w:r>
        <w:rPr>
          <w:rFonts w:hint="eastAsia"/>
        </w:rPr>
        <w:t>三、复习时间</w:t>
      </w:r>
    </w:p>
    <w:p>
      <w:r>
        <w:t>1、总时间:20</w:t>
      </w:r>
      <w:r>
        <w:rPr>
          <w:rFonts w:hint="eastAsia"/>
          <w:lang w:val="en-US" w:eastAsia="zh-CN"/>
        </w:rPr>
        <w:t>19</w:t>
      </w:r>
      <w:r>
        <w:t>年</w:t>
      </w:r>
      <w:r>
        <w:rPr>
          <w:rFonts w:hint="eastAsia"/>
          <w:lang w:val="en-US" w:eastAsia="zh-CN"/>
        </w:rPr>
        <w:t>9</w:t>
      </w:r>
      <w:r>
        <w:t>月——20</w:t>
      </w:r>
      <w:r>
        <w:rPr>
          <w:rFonts w:hint="eastAsia"/>
          <w:lang w:val="en-US" w:eastAsia="zh-CN"/>
        </w:rPr>
        <w:t>20</w:t>
      </w:r>
      <w:r>
        <w:t>年8月,共1</w:t>
      </w:r>
      <w:r>
        <w:rPr>
          <w:rFonts w:hint="eastAsia"/>
          <w:lang w:val="en-US" w:eastAsia="zh-CN"/>
        </w:rPr>
        <w:t>1</w:t>
      </w:r>
      <w:r>
        <w:t>个月。</w:t>
      </w:r>
    </w:p>
    <w:p>
      <w:r>
        <w:t>2、每日时间:</w:t>
      </w:r>
      <w:r>
        <w:rPr>
          <w:rFonts w:hint="eastAsia"/>
          <w:lang w:val="en-US" w:eastAsia="zh-CN"/>
        </w:rPr>
        <w:t>最低</w:t>
      </w:r>
      <w:r>
        <w:t>2小时(平均每天)。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四、乡村全科各学科特点、复习策略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乡村全科执业助理医师资格考试考试内容可以分为三篇：全科医疗（55%~65%）、公共卫生（</w:t>
      </w:r>
      <w:r>
        <w:t>30%~35%</w:t>
      </w:r>
      <w:r>
        <w:rPr>
          <w:rFonts w:hint="eastAsia"/>
          <w:lang w:val="en-US" w:eastAsia="zh-CN"/>
        </w:rPr>
        <w:t>）、医学人文（</w:t>
      </w:r>
      <w:r>
        <w:t>5%~10%</w:t>
      </w:r>
      <w:r>
        <w:rPr>
          <w:rFonts w:hint="eastAsia"/>
          <w:lang w:val="en-US" w:eastAsia="zh-CN"/>
        </w:rPr>
        <w:t>）。其中全科医疗占比最大（包括临床部分（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%~45%</w:t>
      </w:r>
      <w:r>
        <w:rPr>
          <w:rFonts w:hint="eastAsia"/>
          <w:lang w:val="en-US" w:eastAsia="zh-CN"/>
        </w:rPr>
        <w:t>）及中医部分（</w:t>
      </w:r>
      <w:r>
        <w:rPr>
          <w:rFonts w:hint="eastAsia"/>
        </w:rPr>
        <w:t>16%</w:t>
      </w:r>
      <w:r>
        <w:rPr>
          <w:rFonts w:hint="eastAsia"/>
          <w:lang w:val="en-US" w:eastAsia="zh-CN"/>
        </w:rPr>
        <w:t>），临床部分主要为常见病与多发病）难度也相对较大，需要付出更多的时间。公共卫生部分不可以放弃，在19年的考试中占比很大，也易得分，需要理解记忆。医学人文部分相对简单，可以在考前突击，易得分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直播课</w:t>
      </w:r>
      <w:r>
        <w:rPr>
          <w:rFonts w:hint="eastAsia"/>
        </w:rPr>
        <w:t>复习阶段及时间阶段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真题解析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回看19年的真题讲解，感受真题考点分布、出题方式及难度，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b/>
          <w:lang w:val="en-US" w:eastAsia="zh-CN"/>
        </w:rPr>
        <w:t>重点学科班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 月中旬-11 月下旬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深度学习分值占比高的学科内容（</w:t>
      </w:r>
      <w:r>
        <w:rPr>
          <w:lang w:val="en-US" w:eastAsia="zh-CN"/>
        </w:rPr>
        <w:t>中医常见病/西医常见病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 w:eastAsiaTheme="minorEastAsia"/>
          <w:lang w:eastAsia="zh-CN"/>
        </w:rPr>
      </w:pPr>
      <w:r>
        <w:t>扎实基础,构建理论框架阶段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进入学习状态，养成</w:t>
      </w:r>
      <w:r>
        <w:rPr>
          <w:rFonts w:hint="eastAsia"/>
          <w:lang w:val="en-US" w:eastAsia="zh-CN"/>
        </w:rPr>
        <w:t>良好的</w:t>
      </w:r>
      <w:r>
        <w:rPr>
          <w:rFonts w:hint="eastAsia"/>
        </w:rPr>
        <w:t>学习习惯</w:t>
      </w:r>
    </w:p>
    <w:p>
      <w:pPr>
        <w:rPr>
          <w:rFonts w:hint="eastAsia"/>
          <w:b/>
        </w:rPr>
      </w:pPr>
      <w:r>
        <w:rPr>
          <w:rFonts w:hint="eastAsia"/>
          <w:b/>
        </w:rPr>
        <w:t>第一阶段:学习规划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月——1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月</w:t>
      </w:r>
    </w:p>
    <w:p>
      <w:r>
        <w:rPr>
          <w:rFonts w:hint="eastAsia"/>
          <w:lang w:val="en-US" w:eastAsia="zh-CN"/>
        </w:rPr>
        <w:t>依据考情分析、学习复</w:t>
      </w:r>
      <w:r>
        <w:rPr>
          <w:rFonts w:hint="default"/>
          <w:lang w:val="en-US" w:eastAsia="zh-CN"/>
        </w:rPr>
        <w:t>习技巧、</w:t>
      </w:r>
      <w:r>
        <w:rPr>
          <w:rFonts w:hint="eastAsia"/>
          <w:lang w:val="en-US" w:eastAsia="zh-CN"/>
        </w:rPr>
        <w:t>安排</w:t>
      </w:r>
      <w:r>
        <w:rPr>
          <w:rFonts w:hint="default"/>
          <w:lang w:val="en-US" w:eastAsia="zh-CN"/>
        </w:rPr>
        <w:t>全年学习计划</w:t>
      </w:r>
      <w:r>
        <w:rPr>
          <w:rFonts w:hint="eastAsia"/>
          <w:lang w:val="en-US" w:eastAsia="zh-CN"/>
        </w:rPr>
        <w:t>。</w:t>
      </w:r>
    </w:p>
    <w:p>
      <w:r>
        <w:rPr>
          <w:rFonts w:hint="eastAsia"/>
        </w:rPr>
        <w:t>开始看书，了解书本章节</w:t>
      </w:r>
    </w:p>
    <w:tbl>
      <w:tblPr>
        <w:tblStyle w:val="5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41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13" w:type="dxa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41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13" w:type="dxa"/>
          </w:tcPr>
          <w:p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3416" w:type="dxa"/>
          </w:tcPr>
          <w:p>
            <w:pPr>
              <w:jc w:val="center"/>
            </w:pPr>
            <w:r>
              <w:rPr>
                <w:rFonts w:hint="eastAsia"/>
              </w:rPr>
              <w:t>中医辩证施治与适宜技术培训（常见病与多发病、中成药应用）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了解中医部分中常见病与对应常见中成药，并背诵常见中成药主治及注意事项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</w:tcPr>
          <w:p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3416" w:type="dxa"/>
          </w:tcPr>
          <w:p>
            <w:pPr>
              <w:jc w:val="center"/>
            </w:pPr>
            <w:r>
              <w:rPr>
                <w:rFonts w:hint="eastAsia"/>
              </w:rPr>
              <w:t>公共卫生（第二章、第六章）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了解重点章节中重点内容，并进行背诵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</w:tcPr>
          <w:p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3416" w:type="dxa"/>
          </w:tcPr>
          <w:p>
            <w:pPr>
              <w:jc w:val="center"/>
            </w:pPr>
            <w:r>
              <w:rPr>
                <w:rFonts w:hint="eastAsia"/>
              </w:rPr>
              <w:t>呼吸系统</w:t>
            </w:r>
            <w:r>
              <w:t>+心血管系统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抓住重点了解各个疾病的临床表现、诊断（鉴别诊断）、治疗及转诊指征等，理解记忆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</w:tcPr>
          <w:p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3416" w:type="dxa"/>
          </w:tcPr>
          <w:p>
            <w:pPr>
              <w:jc w:val="center"/>
            </w:pPr>
            <w:r>
              <w:rPr>
                <w:rFonts w:hint="eastAsia"/>
              </w:rPr>
              <w:t>小儿疾病</w:t>
            </w:r>
            <w:r>
              <w:t>+传染病与性病、寄生虫病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了解各个疾病的临床表现、诊断（鉴别诊断）、治疗及转诊指征等，理解记忆</w:t>
            </w:r>
          </w:p>
        </w:tc>
      </w:tr>
    </w:tbl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第二阶段</w:t>
      </w:r>
      <w:r>
        <w:rPr>
          <w:b/>
        </w:rPr>
        <w:t>:</w:t>
      </w:r>
      <w:r>
        <w:rPr>
          <w:rFonts w:hint="eastAsia"/>
          <w:b/>
          <w:lang w:val="en-US" w:eastAsia="zh-CN"/>
        </w:rPr>
        <w:t>考纲解读</w:t>
      </w:r>
    </w:p>
    <w:p>
      <w:pPr>
        <w:rPr>
          <w:rFonts w:hint="default"/>
          <w:b/>
          <w:lang w:val="en-US" w:eastAsia="zh-CN"/>
        </w:rPr>
      </w:pPr>
      <w:r>
        <w:rPr>
          <w:rFonts w:hint="eastAsia"/>
          <w:lang w:val="en-US" w:eastAsia="zh-CN"/>
        </w:rPr>
        <w:t>11月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依据最新考纲，</w:t>
      </w:r>
      <w:r>
        <w:rPr>
          <w:rFonts w:hint="eastAsia"/>
        </w:rPr>
        <w:t>规划考试</w:t>
      </w:r>
      <w:r>
        <w:rPr>
          <w:rFonts w:hint="eastAsia"/>
          <w:lang w:val="en-US" w:eastAsia="zh-CN"/>
        </w:rPr>
        <w:t>学</w:t>
      </w:r>
      <w:r>
        <w:rPr>
          <w:rFonts w:hint="eastAsia"/>
        </w:rPr>
        <w:t>习</w:t>
      </w:r>
      <w:r>
        <w:rPr>
          <w:rFonts w:hint="eastAsia"/>
          <w:lang w:val="en-US" w:eastAsia="zh-CN"/>
        </w:rPr>
        <w:t>重点及</w:t>
      </w:r>
      <w:r>
        <w:rPr>
          <w:rFonts w:hint="eastAsia"/>
        </w:rPr>
        <w:t>时间，每年都有波动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取平均值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占分比值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医学人文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t>5%~10%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t>30%~35%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全科医疗（临床部分）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%~45%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全科医疗（中医部分）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16%</w:t>
            </w:r>
          </w:p>
        </w:tc>
      </w:tr>
    </w:tbl>
    <w:p>
      <w:pPr>
        <w:rPr>
          <w:rFonts w:hint="eastAsia"/>
          <w:b/>
          <w:lang w:val="en-US" w:eastAsia="zh-CN"/>
        </w:rPr>
      </w:pPr>
      <w:r>
        <w:rPr>
          <w:rFonts w:hint="eastAsia"/>
        </w:rPr>
        <w:t>了解占分比，复习有主次</w:t>
      </w:r>
    </w:p>
    <w:p>
      <w:r>
        <w:rPr>
          <w:rFonts w:hint="eastAsia"/>
        </w:rPr>
        <w:t>了解考试大纲，</w:t>
      </w:r>
      <w:r>
        <w:t>重点知识，高频考点</w:t>
      </w:r>
      <w:r>
        <w:rPr>
          <w:rFonts w:hint="eastAsia"/>
        </w:rPr>
        <w:t>，理解背诵需要掌握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内容，梳理重点章节知识框架。</w:t>
      </w:r>
    </w:p>
    <w:p>
      <w:pPr>
        <w:rPr>
          <w:rFonts w:hint="eastAsia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val="en-US" w:eastAsia="zh-CN"/>
        </w:rPr>
        <w:t>三</w:t>
      </w:r>
      <w:r>
        <w:rPr>
          <w:rFonts w:hint="eastAsia"/>
          <w:b/>
        </w:rPr>
        <w:t>阶段</w:t>
      </w:r>
      <w:r>
        <w:rPr>
          <w:b/>
        </w:rPr>
        <w:t>:</w:t>
      </w:r>
      <w:r>
        <w:rPr>
          <w:rFonts w:hint="eastAsia"/>
          <w:b/>
          <w:lang w:val="en-US" w:eastAsia="zh-CN"/>
        </w:rPr>
        <w:t>核心</w:t>
      </w:r>
      <w:r>
        <w:rPr>
          <w:rFonts w:hint="eastAsia"/>
          <w:b/>
        </w:rPr>
        <w:t>精讲</w:t>
      </w:r>
    </w:p>
    <w:p>
      <w:r>
        <w:rPr>
          <w:rFonts w:hint="eastAsia"/>
        </w:rPr>
        <w:t>1</w:t>
      </w:r>
      <w:r>
        <w:t>2</w:t>
      </w:r>
      <w:r>
        <w:rPr>
          <w:rFonts w:hint="eastAsia"/>
        </w:rPr>
        <w:t>月——</w:t>
      </w:r>
      <w: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中旬</w:t>
      </w:r>
      <w:r>
        <w:rPr>
          <w:rFonts w:hint="eastAsia"/>
        </w:rPr>
        <w:t>（1</w:t>
      </w:r>
      <w:r>
        <w:t>8</w:t>
      </w:r>
      <w:r>
        <w:rPr>
          <w:rFonts w:hint="eastAsia"/>
        </w:rPr>
        <w:t>周）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全专业课程知识点精细化学习</w:t>
      </w:r>
      <w:r>
        <w:rPr>
          <w:rFonts w:hint="default"/>
          <w:lang w:val="en-US" w:eastAsia="zh-CN"/>
        </w:rPr>
        <w:t>,全面夯实基础</w:t>
      </w:r>
    </w:p>
    <w:p>
      <w:r>
        <w:t>系统复习,全面掌握知识点阶段;</w:t>
      </w:r>
    </w:p>
    <w:p>
      <w:pPr>
        <w:rPr>
          <w:rFonts w:hint="eastAsia"/>
        </w:rPr>
      </w:pPr>
      <w:r>
        <w:rPr>
          <w:rFonts w:hint="eastAsia"/>
        </w:rPr>
        <w:t>全面仔细过一遍课本，梳理自己的难点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不易得分点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把书本看薄。</w:t>
      </w:r>
    </w:p>
    <w:p>
      <w:pPr>
        <w:rPr>
          <w:rFonts w:hint="eastAsia"/>
        </w:rPr>
      </w:pPr>
      <w:r>
        <w:rPr>
          <w:rFonts w:hint="eastAsia"/>
        </w:rPr>
        <w:t>将书本内容与临床经验相结合，理解记忆。</w:t>
      </w:r>
    </w:p>
    <w:p>
      <w:r>
        <w:rPr>
          <w:rFonts w:hint="eastAsia"/>
        </w:rPr>
        <w:t>结合做题，巩固所学内容。</w:t>
      </w:r>
    </w:p>
    <w:tbl>
      <w:tblPr>
        <w:tblStyle w:val="5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872"/>
        <w:gridCol w:w="5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学习内容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9天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全科医疗基本知识+常见症状（33个症状）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每天掌握4个症状。把握重点知识配合直播课，标注重点记忆，直播课要做笔记，对概念进行了解，重点掌握临床特点、诊断思路、处理和转诊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20天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常见病与多发病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此章节内容较多共包括11个系统，结合直播课重点掌握每项疾病的临床表现、诊断、治疗原则与预防、转诊等内容。结合临床经验与书本内容进行理解记忆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3天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合理用药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重点配合直播课理解性的背诵与记忆，重点掌握抗菌药物、激素、解热镇痛药的合理应用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5天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急诊急救（26项）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重点配合直播课理解性的背诵与记忆，重点掌握现场急救内容，结合临床经验进行理解记忆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" w:type="dxa"/>
          </w:tcPr>
          <w:p>
            <w:r>
              <w:rPr>
                <w:rFonts w:hint="eastAsia"/>
              </w:rPr>
              <w:t>15天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中医辩证施治与适宜技术培训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结合直播课将重点内容进行梳理，重点掌握诊法、八纲辨证、脏腑辨证中的临床表现部分，经络腧穴主治特点刺法灸法总论、常见病中各个病症辨证施治以及常见中成药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12天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公共卫生</w:t>
            </w:r>
          </w:p>
        </w:tc>
        <w:tc>
          <w:tcPr>
            <w:tcW w:w="5148" w:type="dxa"/>
          </w:tcPr>
          <w:p>
            <w:r>
              <w:rPr>
                <w:rFonts w:hint="eastAsia"/>
              </w:rPr>
              <w:t>结合直播课将重点章节重点内容</w:t>
            </w:r>
            <w:r>
              <w:rPr>
                <w:rFonts w:hint="eastAsia"/>
                <w:lang w:val="en-US" w:eastAsia="zh-CN"/>
              </w:rPr>
              <w:t>理解</w:t>
            </w:r>
            <w:r>
              <w:rPr>
                <w:rFonts w:hint="eastAsia"/>
              </w:rPr>
              <w:t>背诵，配合</w:t>
            </w:r>
            <w:r>
              <w:rPr>
                <w:rFonts w:hint="eastAsia"/>
                <w:lang w:eastAsia="zh-CN"/>
              </w:rPr>
              <w:t>课后练习及作业</w:t>
            </w:r>
            <w:r>
              <w:rPr>
                <w:rFonts w:hint="eastAsia"/>
              </w:rPr>
              <w:t>进行知识点巩固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r>
              <w:rPr>
                <w:rFonts w:hint="eastAsia"/>
              </w:rPr>
              <w:t>6天</w:t>
            </w:r>
          </w:p>
        </w:tc>
        <w:tc>
          <w:tcPr>
            <w:tcW w:w="2872" w:type="dxa"/>
          </w:tcPr>
          <w:p>
            <w:r>
              <w:rPr>
                <w:rFonts w:hint="eastAsia"/>
              </w:rPr>
              <w:t>医学人文</w:t>
            </w:r>
          </w:p>
        </w:tc>
        <w:tc>
          <w:tcPr>
            <w:tcW w:w="514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结合直播课</w:t>
            </w:r>
            <w:r>
              <w:rPr>
                <w:rFonts w:hint="eastAsia"/>
                <w:lang w:val="en-US" w:eastAsia="zh-CN"/>
              </w:rPr>
              <w:t>及工作生活常识，理解记忆</w:t>
            </w:r>
          </w:p>
        </w:tc>
      </w:tr>
    </w:tbl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第</w:t>
      </w:r>
      <w:r>
        <w:rPr>
          <w:rFonts w:hint="eastAsia"/>
          <w:b/>
          <w:lang w:val="en-US" w:eastAsia="zh-CN"/>
        </w:rPr>
        <w:t>四</w:t>
      </w:r>
      <w:r>
        <w:rPr>
          <w:rFonts w:hint="eastAsia"/>
          <w:b/>
        </w:rPr>
        <w:t>阶段</w:t>
      </w:r>
      <w:r>
        <w:rPr>
          <w:b/>
        </w:rPr>
        <w:t>:</w:t>
      </w:r>
      <w:r>
        <w:rPr>
          <w:rFonts w:hint="eastAsia"/>
          <w:b/>
        </w:rPr>
        <w:t>技能</w:t>
      </w:r>
      <w:r>
        <w:rPr>
          <w:rFonts w:hint="eastAsia"/>
          <w:b/>
          <w:lang w:val="en-US" w:eastAsia="zh-CN"/>
        </w:rPr>
        <w:t>无忧</w:t>
      </w:r>
    </w:p>
    <w:p>
      <w:pPr>
        <w:rPr>
          <w:rFonts w:hint="eastAsia"/>
        </w:rPr>
      </w:pPr>
      <w:r>
        <w:rPr>
          <w:rFonts w:hint="eastAsia"/>
        </w:rPr>
        <w:t>4月</w:t>
      </w:r>
      <w:r>
        <w:rPr>
          <w:rFonts w:hint="eastAsia"/>
          <w:lang w:val="en-US" w:eastAsia="zh-CN"/>
        </w:rPr>
        <w:t>下旬</w:t>
      </w:r>
      <w:r>
        <w:rPr>
          <w:rFonts w:hint="eastAsia"/>
        </w:rPr>
        <w:t>——6月（7周）</w:t>
      </w:r>
    </w:p>
    <w:p>
      <w:r>
        <w:rPr>
          <w:rFonts w:hint="eastAsia"/>
        </w:rPr>
        <w:t>着重技能知识的学习，集中式的</w:t>
      </w:r>
      <w:r>
        <w:rPr>
          <w:rFonts w:hint="eastAsia"/>
          <w:lang w:val="en-US" w:eastAsia="zh-CN"/>
        </w:rPr>
        <w:t>练习</w:t>
      </w:r>
      <w:r>
        <w:rPr>
          <w:rFonts w:hint="eastAsia"/>
        </w:rPr>
        <w:t>，运用一个月的时间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跟着直播课程每天三个小时学习，</w:t>
      </w:r>
    </w:p>
    <w:p>
      <w:r>
        <w:rPr>
          <w:rFonts w:hint="eastAsia"/>
        </w:rPr>
        <w:t>拿下技能考试内容，</w:t>
      </w:r>
    </w:p>
    <w:tbl>
      <w:tblPr>
        <w:tblStyle w:val="5"/>
        <w:tblW w:w="8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936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</w:pPr>
            <w:r>
              <w:rPr>
                <w:rFonts w:hint="eastAsia"/>
              </w:rPr>
              <w:t>技能理论</w:t>
            </w:r>
          </w:p>
        </w:tc>
        <w:tc>
          <w:tcPr>
            <w:tcW w:w="2936" w:type="dxa"/>
          </w:tcPr>
          <w:p>
            <w:pPr>
              <w:jc w:val="center"/>
            </w:pPr>
            <w:r>
              <w:rPr>
                <w:rFonts w:hint="eastAsia"/>
              </w:rPr>
              <w:t>4月</w:t>
            </w:r>
            <w:r>
              <w:rPr>
                <w:rFonts w:hint="eastAsia"/>
                <w:lang w:val="en-US" w:eastAsia="zh-CN"/>
              </w:rPr>
              <w:t>下旬</w:t>
            </w:r>
            <w:r>
              <w:rPr>
                <w:rFonts w:hint="eastAsia"/>
              </w:rPr>
              <w:t>——</w:t>
            </w:r>
            <w:r>
              <w:t>5</w:t>
            </w:r>
            <w:r>
              <w:rPr>
                <w:rFonts w:hint="eastAsia"/>
              </w:rPr>
              <w:t>月（3周）</w:t>
            </w:r>
          </w:p>
        </w:tc>
        <w:tc>
          <w:tcPr>
            <w:tcW w:w="426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熟练</w:t>
            </w:r>
            <w:r>
              <w:rPr>
                <w:rFonts w:hint="eastAsia"/>
              </w:rPr>
              <w:t>掌握第一站病史采集万能公式，</w:t>
            </w:r>
            <w:r>
              <w:rPr>
                <w:rFonts w:hint="eastAsia"/>
                <w:lang w:val="en-US" w:eastAsia="zh-CN"/>
              </w:rPr>
              <w:t>把</w:t>
            </w:r>
            <w:r>
              <w:rPr>
                <w:rFonts w:hint="eastAsia"/>
              </w:rPr>
              <w:t>握得分点第一站占30分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拿尽量多的分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</w:pPr>
            <w:r>
              <w:rPr>
                <w:rFonts w:hint="eastAsia"/>
              </w:rPr>
              <w:t>技能实践</w:t>
            </w:r>
          </w:p>
        </w:tc>
        <w:tc>
          <w:tcPr>
            <w:tcW w:w="2936" w:type="dxa"/>
          </w:tcPr>
          <w:p>
            <w:pPr>
              <w:jc w:val="center"/>
            </w:pPr>
            <w:r>
              <w:rPr>
                <w:rFonts w:hint="eastAsia"/>
              </w:rPr>
              <w:t>5月1</w:t>
            </w:r>
            <w:r>
              <w:t>3</w:t>
            </w:r>
            <w:r>
              <w:rPr>
                <w:rFonts w:hint="eastAsia"/>
              </w:rPr>
              <w:t>日——5月2</w:t>
            </w:r>
            <w:r>
              <w:t>5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（2周）</w:t>
            </w:r>
          </w:p>
        </w:tc>
        <w:tc>
          <w:tcPr>
            <w:tcW w:w="4268" w:type="dxa"/>
          </w:tcPr>
          <w:p>
            <w:pPr>
              <w:jc w:val="center"/>
            </w:pPr>
            <w:r>
              <w:rPr>
                <w:rFonts w:hint="eastAsia"/>
              </w:rPr>
              <w:t>观看操作视频，注意失分点，反复练习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第二站、第三站</w:t>
            </w:r>
            <w:r>
              <w:rPr>
                <w:rFonts w:hint="eastAsia"/>
                <w:lang w:val="en-US" w:eastAsia="zh-CN"/>
              </w:rPr>
              <w:t>共</w:t>
            </w:r>
            <w:r>
              <w:rPr>
                <w:rFonts w:hint="eastAsia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</w:pPr>
            <w:r>
              <w:rPr>
                <w:rFonts w:hint="eastAsia"/>
              </w:rPr>
              <w:t>技能真题</w:t>
            </w:r>
          </w:p>
        </w:tc>
        <w:tc>
          <w:tcPr>
            <w:tcW w:w="2936" w:type="dxa"/>
          </w:tcPr>
          <w:p>
            <w:pPr>
              <w:jc w:val="center"/>
            </w:pPr>
            <w:r>
              <w:rPr>
                <w:rFonts w:hint="eastAsia"/>
              </w:rPr>
              <w:t>5月2</w:t>
            </w:r>
            <w:r>
              <w:t>6</w:t>
            </w:r>
            <w:r>
              <w:rPr>
                <w:rFonts w:hint="eastAsia"/>
              </w:rPr>
              <w:t>日——</w:t>
            </w:r>
            <w:r>
              <w:t>6</w:t>
            </w:r>
            <w:r>
              <w:rPr>
                <w:rFonts w:hint="eastAsia"/>
              </w:rPr>
              <w:t>月6日</w:t>
            </w:r>
          </w:p>
          <w:p>
            <w:pPr>
              <w:jc w:val="center"/>
            </w:pPr>
            <w:r>
              <w:rPr>
                <w:rFonts w:hint="eastAsia"/>
              </w:rPr>
              <w:t>（2周）</w:t>
            </w:r>
          </w:p>
        </w:tc>
        <w:tc>
          <w:tcPr>
            <w:tcW w:w="4268" w:type="dxa"/>
          </w:tcPr>
          <w:p>
            <w:pPr>
              <w:jc w:val="center"/>
            </w:pPr>
            <w:r>
              <w:rPr>
                <w:rFonts w:hint="eastAsia"/>
              </w:rPr>
              <w:t>观看直播课程，历年真题讲解反复练习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val="en-US" w:eastAsia="zh-CN"/>
        </w:rPr>
        <w:t>五</w:t>
      </w:r>
      <w:r>
        <w:rPr>
          <w:rFonts w:hint="eastAsia"/>
          <w:b/>
        </w:rPr>
        <w:t>阶段抢分突破</w:t>
      </w:r>
    </w:p>
    <w:p>
      <w:r>
        <w:rPr>
          <w:rFonts w:hint="eastAsia"/>
        </w:rPr>
        <w:t>6月24日——</w:t>
      </w:r>
      <w:r>
        <w:t>7</w:t>
      </w:r>
      <w:r>
        <w:rPr>
          <w:rFonts w:hint="eastAsia"/>
        </w:rPr>
        <w:t>月1</w:t>
      </w:r>
      <w:r>
        <w:t>4</w:t>
      </w:r>
      <w:r>
        <w:rPr>
          <w:rFonts w:hint="eastAsia"/>
        </w:rPr>
        <w:t>日（3周）</w:t>
      </w:r>
    </w:p>
    <w:p>
      <w:r>
        <w:rPr>
          <w:rFonts w:hint="eastAsia"/>
        </w:rPr>
        <w:t>立即进入笔试复习阶段，每天学习三个小时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跟随直播课回顾高频考点，</w:t>
      </w:r>
      <w:r>
        <w:rPr>
          <w:rFonts w:hint="default"/>
          <w:lang w:val="en-US" w:eastAsia="zh-CN"/>
        </w:rPr>
        <w:t>梳理必考得分点</w:t>
      </w:r>
    </w:p>
    <w:p>
      <w:r>
        <w:rPr>
          <w:rFonts w:hint="eastAsia"/>
        </w:rPr>
        <w:t>开始进行习题练习</w:t>
      </w:r>
    </w:p>
    <w:tbl>
      <w:tblPr>
        <w:tblStyle w:val="5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592"/>
        <w:gridCol w:w="4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592" w:type="dxa"/>
          </w:tcPr>
          <w:p>
            <w:pPr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4776" w:type="dxa"/>
          </w:tcPr>
          <w:p>
            <w:pPr>
              <w:jc w:val="center"/>
            </w:pPr>
            <w:r>
              <w:rPr>
                <w:rFonts w:hint="eastAsia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2592" w:type="dxa"/>
          </w:tcPr>
          <w:p>
            <w:pPr>
              <w:jc w:val="center"/>
            </w:pPr>
            <w:r>
              <w:rPr>
                <w:rFonts w:hint="eastAsia"/>
              </w:rPr>
              <w:t>临床部分</w:t>
            </w:r>
          </w:p>
        </w:tc>
        <w:tc>
          <w:tcPr>
            <w:tcW w:w="477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回顾基础阶段笔记及错题集，</w:t>
            </w:r>
            <w:r>
              <w:rPr>
                <w:rFonts w:hint="eastAsia"/>
              </w:rPr>
              <w:t>针对性的做一套配套练习试卷，冲刺金题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2592" w:type="dxa"/>
          </w:tcPr>
          <w:p>
            <w:pPr>
              <w:jc w:val="center"/>
            </w:pPr>
            <w:r>
              <w:rPr>
                <w:rFonts w:hint="eastAsia"/>
              </w:rPr>
              <w:t>中医部分</w:t>
            </w:r>
          </w:p>
        </w:tc>
        <w:tc>
          <w:tcPr>
            <w:tcW w:w="477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理解、牢记直播课老师提供的中医口诀，做题技巧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2592" w:type="dxa"/>
          </w:tcPr>
          <w:p>
            <w:pPr>
              <w:jc w:val="center"/>
            </w:pPr>
            <w:r>
              <w:rPr>
                <w:rFonts w:hint="eastAsia"/>
              </w:rPr>
              <w:t>公共卫生+医学人文</w:t>
            </w:r>
          </w:p>
        </w:tc>
        <w:tc>
          <w:tcPr>
            <w:tcW w:w="477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冲刺金题相对应的题目</w:t>
            </w:r>
            <w:r>
              <w:rPr>
                <w:rFonts w:hint="eastAsia"/>
                <w:lang w:val="en-US" w:eastAsia="zh-CN"/>
              </w:rPr>
              <w:t>练习记忆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查漏补缺哪里短板补哪里</w:t>
      </w:r>
    </w:p>
    <w:p>
      <w:pPr>
        <w:rPr>
          <w:rFonts w:hint="eastAsia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val="en-US" w:eastAsia="zh-CN"/>
        </w:rPr>
        <w:t>六</w:t>
      </w:r>
      <w:r>
        <w:rPr>
          <w:rFonts w:hint="eastAsia"/>
          <w:b/>
        </w:rPr>
        <w:t>阶段</w:t>
      </w:r>
      <w:r>
        <w:rPr>
          <w:b/>
        </w:rPr>
        <w:t>:</w:t>
      </w:r>
      <w:r>
        <w:rPr>
          <w:rFonts w:hint="eastAsia"/>
          <w:b/>
        </w:rPr>
        <w:t>金题讲练</w:t>
      </w:r>
    </w:p>
    <w:p>
      <w:r>
        <w:rPr>
          <w:rFonts w:hint="eastAsia"/>
        </w:rPr>
        <w:t>7月</w:t>
      </w:r>
      <w:r>
        <w:t>15</w:t>
      </w:r>
      <w:r>
        <w:rPr>
          <w:rFonts w:hint="eastAsia"/>
        </w:rPr>
        <w:t>日——</w:t>
      </w:r>
      <w:r>
        <w:t>8</w:t>
      </w:r>
      <w:r>
        <w:rPr>
          <w:rFonts w:hint="eastAsia"/>
        </w:rPr>
        <w:t>月1</w:t>
      </w:r>
      <w:r>
        <w:t>1</w:t>
      </w:r>
      <w:r>
        <w:rPr>
          <w:rFonts w:hint="eastAsia"/>
        </w:rPr>
        <w:t>日（4周）</w:t>
      </w:r>
    </w:p>
    <w:p>
      <w:r>
        <w:t>模拟考试,</w:t>
      </w:r>
      <w:r>
        <w:rPr>
          <w:rFonts w:hint="eastAsia"/>
          <w:lang w:val="en-US" w:eastAsia="zh-CN"/>
        </w:rPr>
        <w:t>学习作题技巧，</w:t>
      </w:r>
      <w:r>
        <w:t>提高应试得分能力</w:t>
      </w:r>
    </w:p>
    <w:p>
      <w:r>
        <w:rPr>
          <w:rFonts w:hint="eastAsia"/>
        </w:rPr>
        <w:t>进入习题复习阶段，</w:t>
      </w:r>
      <w:r>
        <w:rPr>
          <w:rFonts w:hint="eastAsia"/>
          <w:lang w:val="en-US" w:eastAsia="zh-CN"/>
        </w:rPr>
        <w:t>以题带学，掌握</w:t>
      </w:r>
      <w:r>
        <w:rPr>
          <w:rFonts w:hint="eastAsia"/>
        </w:rPr>
        <w:t>知识点的出题方向，易考点，易错点，找出自己的薄弱部分重点突击，</w:t>
      </w:r>
      <w:r>
        <w:rPr>
          <w:rFonts w:hint="eastAsia"/>
          <w:color w:val="FF0000"/>
        </w:rPr>
        <w:t>每天保障自己能做5</w:t>
      </w:r>
      <w:r>
        <w:rPr>
          <w:color w:val="FF0000"/>
        </w:rPr>
        <w:t>0</w:t>
      </w:r>
      <w:r>
        <w:rPr>
          <w:rFonts w:hint="eastAsia"/>
          <w:color w:val="FF0000"/>
        </w:rPr>
        <w:t>道题，把错题记在笔记本上</w:t>
      </w:r>
      <w:r>
        <w:rPr>
          <w:rFonts w:hint="eastAsia"/>
        </w:rPr>
        <w:t>，错的知识点翻书查看总结</w:t>
      </w:r>
    </w:p>
    <w:p>
      <w:pPr>
        <w:rPr>
          <w:rFonts w:hint="eastAsia"/>
          <w:b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53340</wp:posOffset>
                </wp:positionV>
                <wp:extent cx="4261485" cy="4872990"/>
                <wp:effectExtent l="8890" t="0" r="9525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85" cy="4872990"/>
                          <a:chOff x="2210" y="40155"/>
                          <a:chExt cx="6711" cy="7674"/>
                        </a:xfrm>
                      </wpg:grpSpPr>
                      <wpg:grpSp>
                        <wpg:cNvPr id="1" name="Page"/>
                        <wpg:cNvGrpSpPr/>
                        <wpg:grpSpPr>
                          <a:xfrm>
                            <a:off x="2210" y="40155"/>
                            <a:ext cx="6697" cy="7674"/>
                            <a:chOff x="17924" y="-201624"/>
                            <a:chExt cx="5456076" cy="9104624"/>
                          </a:xfrm>
                        </wpg:grpSpPr>
                        <wps:wsp>
                          <wps:cNvPr id="5" name="MMConnector"/>
                          <wps:cNvSpPr/>
                          <wps:spPr>
                            <a:xfrm>
                              <a:off x="1111500" y="2250000"/>
                              <a:ext cx="769252" cy="330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9252" h="3305000" fill="none">
                                  <a:moveTo>
                                    <a:pt x="-278752" y="1563500"/>
                                  </a:moveTo>
                                  <a:cubicBezTo>
                                    <a:pt x="38537" y="853030"/>
                                    <a:pt x="-346973" y="-1741500"/>
                                    <a:pt x="490500" y="-17415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" name="MMConnector"/>
                          <wps:cNvSpPr/>
                          <wps:spPr>
                            <a:xfrm>
                              <a:off x="1111500" y="2824500"/>
                              <a:ext cx="746177" cy="21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6177" h="2156000" fill="none">
                                  <a:moveTo>
                                    <a:pt x="-255677" y="989000"/>
                                  </a:moveTo>
                                  <a:cubicBezTo>
                                    <a:pt x="9550" y="443691"/>
                                    <a:pt x="-212737" y="-1167000"/>
                                    <a:pt x="490500" y="-11670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" name="MMConnector"/>
                          <wps:cNvSpPr/>
                          <wps:spPr>
                            <a:xfrm>
                              <a:off x="1111500" y="3372000"/>
                              <a:ext cx="699888" cy="106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9888" h="1061000" fill="none">
                                  <a:moveTo>
                                    <a:pt x="-209388" y="441500"/>
                                  </a:moveTo>
                                  <a:cubicBezTo>
                                    <a:pt x="4798" y="98714"/>
                                    <a:pt x="17622" y="-619500"/>
                                    <a:pt x="490500" y="-6195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" name="MMConnector"/>
                          <wps:cNvSpPr/>
                          <wps:spPr>
                            <a:xfrm>
                              <a:off x="942614" y="3984083"/>
                              <a:ext cx="468455" cy="142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8000" h="34280" fill="none">
                                  <a:moveTo>
                                    <a:pt x="112500" y="-10720"/>
                                  </a:moveTo>
                                  <a:cubicBezTo>
                                    <a:pt x="243342" y="-29131"/>
                                    <a:pt x="366921" y="-45000"/>
                                    <a:pt x="490500" y="-450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" name="MMConnector"/>
                          <wps:cNvSpPr/>
                          <wps:spPr>
                            <a:xfrm>
                              <a:off x="1111500" y="4521000"/>
                              <a:ext cx="683468" cy="88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3468" h="881000" fill="none">
                                  <a:moveTo>
                                    <a:pt x="-192968" y="-351500"/>
                                  </a:moveTo>
                                  <a:cubicBezTo>
                                    <a:pt x="12586" y="-49818"/>
                                    <a:pt x="63910" y="529500"/>
                                    <a:pt x="490500" y="5295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" name="MMConnector"/>
                          <wps:cNvSpPr/>
                          <wps:spPr>
                            <a:xfrm>
                              <a:off x="1111500" y="5068500"/>
                              <a:ext cx="741550" cy="197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1550" h="1976000" fill="none">
                                  <a:moveTo>
                                    <a:pt x="-251050" y="-899000"/>
                                  </a:moveTo>
                                  <a:cubicBezTo>
                                    <a:pt x="5665" y="-383021"/>
                                    <a:pt x="-181080" y="1077000"/>
                                    <a:pt x="490500" y="10770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" name="MMConnector"/>
                          <wps:cNvSpPr/>
                          <wps:spPr>
                            <a:xfrm>
                              <a:off x="1111500" y="5688000"/>
                              <a:ext cx="767561" cy="321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7561" h="3215000" fill="none">
                                  <a:moveTo>
                                    <a:pt x="-277061" y="-1518500"/>
                                  </a:moveTo>
                                  <a:cubicBezTo>
                                    <a:pt x="36468" y="-819867"/>
                                    <a:pt x="-341010" y="1696500"/>
                                    <a:pt x="490500" y="169650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2" name="MMConnector"/>
                          <wps:cNvSpPr/>
                          <wps:spPr>
                            <a:xfrm>
                              <a:off x="2253000" y="381750"/>
                              <a:ext cx="162000" cy="25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53500" fill="none">
                                  <a:moveTo>
                                    <a:pt x="-81000" y="126750"/>
                                  </a:moveTo>
                                  <a:cubicBezTo>
                                    <a:pt x="11820" y="126750"/>
                                    <a:pt x="-32981" y="-126750"/>
                                    <a:pt x="81000" y="-126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" name="MMConnector"/>
                          <wps:cNvSpPr/>
                          <wps:spPr>
                            <a:xfrm>
                              <a:off x="2253000" y="615750"/>
                              <a:ext cx="162000" cy="214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14500" fill="none">
                                  <a:moveTo>
                                    <a:pt x="-81000" y="-107250"/>
                                  </a:moveTo>
                                  <a:cubicBezTo>
                                    <a:pt x="7947" y="-107250"/>
                                    <a:pt x="-23942" y="107250"/>
                                    <a:pt x="81000" y="107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6" name="MMConnector"/>
                          <wps:cNvSpPr/>
                          <wps:spPr>
                            <a:xfrm>
                              <a:off x="2253000" y="1557750"/>
                              <a:ext cx="162000" cy="19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99500" fill="none">
                                  <a:moveTo>
                                    <a:pt x="-81000" y="99750"/>
                                  </a:moveTo>
                                  <a:cubicBezTo>
                                    <a:pt x="6398" y="99750"/>
                                    <a:pt x="-20328" y="-99750"/>
                                    <a:pt x="81000" y="-99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8" name="MMConnector"/>
                          <wps:cNvSpPr/>
                          <wps:spPr>
                            <a:xfrm>
                              <a:off x="2253000" y="1791750"/>
                              <a:ext cx="162000" cy="26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68500" fill="none">
                                  <a:moveTo>
                                    <a:pt x="-81000" y="-134250"/>
                                  </a:moveTo>
                                  <a:cubicBezTo>
                                    <a:pt x="13245" y="-134250"/>
                                    <a:pt x="-36306" y="134250"/>
                                    <a:pt x="81000" y="134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" name="MMConnector"/>
                          <wps:cNvSpPr/>
                          <wps:spPr>
                            <a:xfrm>
                              <a:off x="2309000" y="2652750"/>
                              <a:ext cx="162000" cy="19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99500" fill="none">
                                  <a:moveTo>
                                    <a:pt x="-81000" y="99750"/>
                                  </a:moveTo>
                                  <a:cubicBezTo>
                                    <a:pt x="6398" y="99750"/>
                                    <a:pt x="-20328" y="-99750"/>
                                    <a:pt x="81000" y="-99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" name="MMConnector"/>
                          <wps:cNvSpPr/>
                          <wps:spPr>
                            <a:xfrm>
                              <a:off x="2309000" y="2886750"/>
                              <a:ext cx="162000" cy="26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68500" fill="none">
                                  <a:moveTo>
                                    <a:pt x="-81000" y="-134250"/>
                                  </a:moveTo>
                                  <a:cubicBezTo>
                                    <a:pt x="13245" y="-134250"/>
                                    <a:pt x="-36306" y="134250"/>
                                    <a:pt x="81000" y="134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4" name="MMConnector"/>
                          <wps:cNvSpPr/>
                          <wps:spPr>
                            <a:xfrm>
                              <a:off x="2309000" y="3828750"/>
                              <a:ext cx="162000" cy="14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45500" fill="none">
                                  <a:moveTo>
                                    <a:pt x="-81000" y="72750"/>
                                  </a:moveTo>
                                  <a:cubicBezTo>
                                    <a:pt x="588" y="72750"/>
                                    <a:pt x="-6772" y="-72750"/>
                                    <a:pt x="81000" y="-72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6" name="MMConnector"/>
                          <wps:cNvSpPr/>
                          <wps:spPr>
                            <a:xfrm>
                              <a:off x="2309000" y="4062750"/>
                              <a:ext cx="162000" cy="32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322500" fill="none">
                                  <a:moveTo>
                                    <a:pt x="-81000" y="-161250"/>
                                  </a:moveTo>
                                  <a:cubicBezTo>
                                    <a:pt x="18040" y="-161250"/>
                                    <a:pt x="-47494" y="161250"/>
                                    <a:pt x="81000" y="161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8" name="MMConnector"/>
                          <wps:cNvSpPr/>
                          <wps:spPr>
                            <a:xfrm>
                              <a:off x="2309000" y="4950750"/>
                              <a:ext cx="162000" cy="19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99500" fill="none">
                                  <a:moveTo>
                                    <a:pt x="-81000" y="99750"/>
                                  </a:moveTo>
                                  <a:cubicBezTo>
                                    <a:pt x="6398" y="99750"/>
                                    <a:pt x="-20328" y="-99750"/>
                                    <a:pt x="81000" y="-99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0" name="MMConnector"/>
                          <wps:cNvSpPr/>
                          <wps:spPr>
                            <a:xfrm>
                              <a:off x="2309000" y="5184750"/>
                              <a:ext cx="162000" cy="26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68500" fill="none">
                                  <a:moveTo>
                                    <a:pt x="-81000" y="-134250"/>
                                  </a:moveTo>
                                  <a:cubicBezTo>
                                    <a:pt x="13245" y="-134250"/>
                                    <a:pt x="-36306" y="134250"/>
                                    <a:pt x="81000" y="134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2" name="MMConnector"/>
                          <wps:cNvSpPr/>
                          <wps:spPr>
                            <a:xfrm>
                              <a:off x="2309000" y="6045750"/>
                              <a:ext cx="162000" cy="19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99500" fill="none">
                                  <a:moveTo>
                                    <a:pt x="-81000" y="99750"/>
                                  </a:moveTo>
                                  <a:cubicBezTo>
                                    <a:pt x="6398" y="99750"/>
                                    <a:pt x="-20328" y="-99750"/>
                                    <a:pt x="81000" y="-99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4" name="MMConnector"/>
                          <wps:cNvSpPr/>
                          <wps:spPr>
                            <a:xfrm>
                              <a:off x="2309000" y="6279750"/>
                              <a:ext cx="162000" cy="26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268500" fill="none">
                                  <a:moveTo>
                                    <a:pt x="-81000" y="-134250"/>
                                  </a:moveTo>
                                  <a:cubicBezTo>
                                    <a:pt x="13245" y="-134250"/>
                                    <a:pt x="-36306" y="134250"/>
                                    <a:pt x="81000" y="134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6" name="MMConnector"/>
                          <wps:cNvSpPr/>
                          <wps:spPr>
                            <a:xfrm>
                              <a:off x="2309000" y="7212750"/>
                              <a:ext cx="162000" cy="34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343500" fill="none">
                                  <a:moveTo>
                                    <a:pt x="-81000" y="171750"/>
                                  </a:moveTo>
                                  <a:cubicBezTo>
                                    <a:pt x="19751" y="171750"/>
                                    <a:pt x="-51485" y="-171750"/>
                                    <a:pt x="81000" y="-1717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8" name="MMConnector"/>
                          <wps:cNvSpPr/>
                          <wps:spPr>
                            <a:xfrm>
                              <a:off x="2309000" y="7446750"/>
                              <a:ext cx="162000" cy="124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00" h="124500" fill="none">
                                  <a:moveTo>
                                    <a:pt x="-81000" y="-62250"/>
                                  </a:moveTo>
                                  <a:cubicBezTo>
                                    <a:pt x="-1754" y="-62250"/>
                                    <a:pt x="-1307" y="62250"/>
                                    <a:pt x="81000" y="62250"/>
                                  </a:cubicBezTo>
                                </a:path>
                              </a:pathLst>
                            </a:custGeom>
                            <a:noFill/>
                            <a:ln w="6000" cap="rnd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1" name="MainIdea"/>
                          <wps:cNvSpPr/>
                          <wps:spPr>
                            <a:xfrm>
                              <a:off x="17924" y="3556970"/>
                              <a:ext cx="1068892" cy="612195"/>
                            </a:xfrm>
                            <a:custGeom>
                              <a:avLst/>
                              <a:gdLst>
                                <a:gd name="rtl" fmla="*/ 111840 w 1206000"/>
                                <a:gd name="rtt" fmla="*/ 105900 h 356000"/>
                                <a:gd name="rtr" fmla="*/ 1127760 w 1206000"/>
                                <a:gd name="rtb" fmla="*/ 269900 h 356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206000" h="356000">
                                  <a:moveTo>
                                    <a:pt x="24000" y="0"/>
                                  </a:moveTo>
                                  <a:lnTo>
                                    <a:pt x="1182000" y="0"/>
                                  </a:lnTo>
                                  <a:cubicBezTo>
                                    <a:pt x="1195248" y="0"/>
                                    <a:pt x="1206000" y="10752"/>
                                    <a:pt x="1206000" y="24000"/>
                                  </a:cubicBezTo>
                                  <a:lnTo>
                                    <a:pt x="1206000" y="332000"/>
                                  </a:lnTo>
                                  <a:cubicBezTo>
                                    <a:pt x="1206000" y="345248"/>
                                    <a:pt x="1195248" y="356000"/>
                                    <a:pt x="1182000" y="356000"/>
                                  </a:cubicBezTo>
                                  <a:lnTo>
                                    <a:pt x="24000" y="356000"/>
                                  </a:lnTo>
                                  <a:cubicBezTo>
                                    <a:pt x="10752" y="356000"/>
                                    <a:pt x="0" y="345248"/>
                                    <a:pt x="0" y="332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ECF1"/>
                            </a:solidFill>
                            <a:ln w="18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3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金题讲练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2" name="MainTopic"/>
                          <wps:cNvSpPr/>
                          <wps:spPr>
                            <a:xfrm>
                              <a:off x="1301898" y="291928"/>
                              <a:ext cx="870104" cy="726092"/>
                            </a:xfrm>
                            <a:custGeom>
                              <a:avLst/>
                              <a:gdLst>
                                <a:gd name="rtl" fmla="*/ 97440 w 570000"/>
                                <a:gd name="rtt" fmla="*/ 57900 h 224000"/>
                                <a:gd name="rtr" fmla="*/ 506160 w 570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570000" h="224000">
                                  <a:moveTo>
                                    <a:pt x="24000" y="0"/>
                                  </a:moveTo>
                                  <a:lnTo>
                                    <a:pt x="546000" y="0"/>
                                  </a:lnTo>
                                  <a:cubicBezTo>
                                    <a:pt x="559248" y="0"/>
                                    <a:pt x="570000" y="10752"/>
                                    <a:pt x="570000" y="24000"/>
                                  </a:cubicBezTo>
                                  <a:lnTo>
                                    <a:pt x="570000" y="200000"/>
                                  </a:lnTo>
                                  <a:cubicBezTo>
                                    <a:pt x="570000" y="213248"/>
                                    <a:pt x="559248" y="224000"/>
                                    <a:pt x="546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distribute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全科医疗基本知识+常见症状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3" name="MainTopic"/>
                          <wps:cNvSpPr/>
                          <wps:spPr>
                            <a:xfrm>
                              <a:off x="1323081" y="1545979"/>
                              <a:ext cx="848922" cy="641856"/>
                            </a:xfrm>
                            <a:custGeom>
                              <a:avLst/>
                              <a:gdLst>
                                <a:gd name="rtl" fmla="*/ 97440 w 570000"/>
                                <a:gd name="rtt" fmla="*/ 57900 h 224000"/>
                                <a:gd name="rtr" fmla="*/ 506160 w 570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570000" h="224000">
                                  <a:moveTo>
                                    <a:pt x="24000" y="0"/>
                                  </a:moveTo>
                                  <a:lnTo>
                                    <a:pt x="546000" y="0"/>
                                  </a:lnTo>
                                  <a:cubicBezTo>
                                    <a:pt x="559248" y="0"/>
                                    <a:pt x="570000" y="10752"/>
                                    <a:pt x="570000" y="24000"/>
                                  </a:cubicBezTo>
                                  <a:lnTo>
                                    <a:pt x="570000" y="200000"/>
                                  </a:lnTo>
                                  <a:cubicBezTo>
                                    <a:pt x="570000" y="213248"/>
                                    <a:pt x="559248" y="224000"/>
                                    <a:pt x="546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常见病与多发病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4" name="MainTopic"/>
                          <wps:cNvSpPr/>
                          <wps:spPr>
                            <a:xfrm>
                              <a:off x="1335301" y="2584101"/>
                              <a:ext cx="840775" cy="526773"/>
                            </a:xfrm>
                            <a:custGeom>
                              <a:avLst/>
                              <a:gdLst>
                                <a:gd name="rtl" fmla="*/ 97440 w 626000"/>
                                <a:gd name="rtt" fmla="*/ 57900 h 224000"/>
                                <a:gd name="rtr" fmla="*/ 562160 w 626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626000" h="224000">
                                  <a:moveTo>
                                    <a:pt x="24000" y="0"/>
                                  </a:moveTo>
                                  <a:lnTo>
                                    <a:pt x="602000" y="0"/>
                                  </a:lnTo>
                                  <a:cubicBezTo>
                                    <a:pt x="615248" y="0"/>
                                    <a:pt x="626000" y="10752"/>
                                    <a:pt x="626000" y="24000"/>
                                  </a:cubicBezTo>
                                  <a:lnTo>
                                    <a:pt x="626000" y="200000"/>
                                  </a:lnTo>
                                  <a:cubicBezTo>
                                    <a:pt x="626000" y="213248"/>
                                    <a:pt x="615248" y="224000"/>
                                    <a:pt x="602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合理用药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5" name="MainTopic"/>
                          <wps:cNvSpPr/>
                          <wps:spPr>
                            <a:xfrm>
                              <a:off x="1367889" y="3477479"/>
                              <a:ext cx="859513" cy="601517"/>
                            </a:xfrm>
                            <a:custGeom>
                              <a:avLst/>
                              <a:gdLst>
                                <a:gd name="rtl" fmla="*/ 97440 w 626000"/>
                                <a:gd name="rtt" fmla="*/ 57900 h 224000"/>
                                <a:gd name="rtr" fmla="*/ 562160 w 626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626000" h="224000">
                                  <a:moveTo>
                                    <a:pt x="24000" y="0"/>
                                  </a:moveTo>
                                  <a:lnTo>
                                    <a:pt x="602000" y="0"/>
                                  </a:lnTo>
                                  <a:cubicBezTo>
                                    <a:pt x="615248" y="0"/>
                                    <a:pt x="626000" y="10752"/>
                                    <a:pt x="626000" y="24000"/>
                                  </a:cubicBezTo>
                                  <a:lnTo>
                                    <a:pt x="626000" y="200000"/>
                                  </a:lnTo>
                                  <a:cubicBezTo>
                                    <a:pt x="626000" y="213248"/>
                                    <a:pt x="615248" y="224000"/>
                                    <a:pt x="602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急诊急救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6" name="MainTopic"/>
                          <wps:cNvSpPr/>
                          <wps:spPr>
                            <a:xfrm>
                              <a:off x="1419216" y="4616447"/>
                              <a:ext cx="782116" cy="593212"/>
                            </a:xfrm>
                            <a:custGeom>
                              <a:avLst/>
                              <a:gdLst>
                                <a:gd name="rtl" fmla="*/ 97440 w 626000"/>
                                <a:gd name="rtt" fmla="*/ 57900 h 224000"/>
                                <a:gd name="rtr" fmla="*/ 562160 w 626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626000" h="224000">
                                  <a:moveTo>
                                    <a:pt x="24000" y="0"/>
                                  </a:moveTo>
                                  <a:lnTo>
                                    <a:pt x="602000" y="0"/>
                                  </a:lnTo>
                                  <a:cubicBezTo>
                                    <a:pt x="615248" y="0"/>
                                    <a:pt x="626000" y="10752"/>
                                    <a:pt x="626000" y="24000"/>
                                  </a:cubicBezTo>
                                  <a:lnTo>
                                    <a:pt x="626000" y="200000"/>
                                  </a:lnTo>
                                  <a:cubicBezTo>
                                    <a:pt x="626000" y="213248"/>
                                    <a:pt x="615248" y="224000"/>
                                    <a:pt x="602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中医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7" name="MainTopic"/>
                          <wps:cNvSpPr/>
                          <wps:spPr>
                            <a:xfrm>
                              <a:off x="1394775" y="5796940"/>
                              <a:ext cx="839146" cy="555247"/>
                            </a:xfrm>
                            <a:custGeom>
                              <a:avLst/>
                              <a:gdLst>
                                <a:gd name="rtl" fmla="*/ 97440 w 626000"/>
                                <a:gd name="rtt" fmla="*/ 57900 h 224000"/>
                                <a:gd name="rtr" fmla="*/ 562160 w 626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626000" h="224000">
                                  <a:moveTo>
                                    <a:pt x="24000" y="0"/>
                                  </a:moveTo>
                                  <a:lnTo>
                                    <a:pt x="602000" y="0"/>
                                  </a:lnTo>
                                  <a:cubicBezTo>
                                    <a:pt x="615248" y="0"/>
                                    <a:pt x="626000" y="10752"/>
                                    <a:pt x="626000" y="24000"/>
                                  </a:cubicBezTo>
                                  <a:lnTo>
                                    <a:pt x="626000" y="200000"/>
                                  </a:lnTo>
                                  <a:cubicBezTo>
                                    <a:pt x="626000" y="213248"/>
                                    <a:pt x="615248" y="224000"/>
                                    <a:pt x="602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公共卫生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8" name="MainTopic"/>
                          <wps:cNvSpPr/>
                          <wps:spPr>
                            <a:xfrm>
                              <a:off x="1413513" y="6960823"/>
                              <a:ext cx="813890" cy="536264"/>
                            </a:xfrm>
                            <a:custGeom>
                              <a:avLst/>
                              <a:gdLst>
                                <a:gd name="rtl" fmla="*/ 97440 w 626000"/>
                                <a:gd name="rtt" fmla="*/ 57900 h 224000"/>
                                <a:gd name="rtr" fmla="*/ 562160 w 626000"/>
                                <a:gd name="rtb" fmla="*/ 185900 h 224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626000" h="224000">
                                  <a:moveTo>
                                    <a:pt x="24000" y="0"/>
                                  </a:moveTo>
                                  <a:lnTo>
                                    <a:pt x="602000" y="0"/>
                                  </a:lnTo>
                                  <a:cubicBezTo>
                                    <a:pt x="615248" y="0"/>
                                    <a:pt x="626000" y="10752"/>
                                    <a:pt x="626000" y="24000"/>
                                  </a:cubicBezTo>
                                  <a:lnTo>
                                    <a:pt x="626000" y="200000"/>
                                  </a:lnTo>
                                  <a:cubicBezTo>
                                    <a:pt x="626000" y="213248"/>
                                    <a:pt x="615248" y="224000"/>
                                    <a:pt x="602000" y="224000"/>
                                  </a:cubicBezTo>
                                  <a:lnTo>
                                    <a:pt x="24000" y="224000"/>
                                  </a:lnTo>
                                  <a:cubicBezTo>
                                    <a:pt x="10752" y="224000"/>
                                    <a:pt x="0" y="213248"/>
                                    <a:pt x="0" y="200000"/>
                                  </a:cubicBezTo>
                                  <a:lnTo>
                                    <a:pt x="0" y="24000"/>
                                  </a:lnTo>
                                  <a:cubicBezTo>
                                    <a:pt x="0" y="10752"/>
                                    <a:pt x="10752" y="0"/>
                                    <a:pt x="24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6F8"/>
                            </a:solidFill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80" w:lineRule="exac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医学人文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49" name="SubTopic"/>
                          <wps:cNvSpPr/>
                          <wps:spPr>
                            <a:xfrm>
                              <a:off x="2334129" y="-201624"/>
                              <a:ext cx="3083657" cy="447282"/>
                            </a:xfrm>
                            <a:custGeom>
                              <a:avLst/>
                              <a:gdLst>
                                <a:gd name="rtl" fmla="*/ 142400 w 3084000"/>
                                <a:gd name="rtt" fmla="*/ 25800 h 249000"/>
                                <a:gd name="rtr" fmla="*/ 3063600 w 3084000"/>
                                <a:gd name="rtb" fmla="*/ 241800 h 249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3084000" h="249000" stroke="0">
                                  <a:moveTo>
                                    <a:pt x="0" y="0"/>
                                  </a:moveTo>
                                  <a:lnTo>
                                    <a:pt x="3084000" y="0"/>
                                  </a:lnTo>
                                  <a:lnTo>
                                    <a:pt x="3084000" y="249000"/>
                                  </a:lnTo>
                                  <a:lnTo>
                                    <a:pt x="0" y="24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084000" h="249000" fill="none">
                                  <a:moveTo>
                                    <a:pt x="0" y="249000"/>
                                  </a:moveTo>
                                  <a:lnTo>
                                    <a:pt x="3084000" y="249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left"/>
                                  <w:rPr>
                                    <w:rFonts w:asciiTheme="majorAsci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val="en-US" w:eastAsia="zh-CN"/>
                                  </w:rPr>
                                  <w:t>4天，</w:t>
                                </w: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  <w:t>把握知识点，做到不丢分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51" name="SubTopic"/>
                          <wps:cNvSpPr/>
                          <wps:spPr>
                            <a:xfrm>
                              <a:off x="2334129" y="353623"/>
                              <a:ext cx="3033960" cy="368978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53" name="SubTopic"/>
                          <wps:cNvSpPr/>
                          <wps:spPr>
                            <a:xfrm>
                              <a:off x="2321908" y="857853"/>
                              <a:ext cx="3095877" cy="600331"/>
                            </a:xfrm>
                            <a:custGeom>
                              <a:avLst/>
                              <a:gdLst>
                                <a:gd name="rtl" fmla="*/ 142400 w 3084000"/>
                                <a:gd name="rtt" fmla="*/ 25800 h 249000"/>
                                <a:gd name="rtr" fmla="*/ 3063600 w 3084000"/>
                                <a:gd name="rtb" fmla="*/ 241800 h 249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3084000" h="249000" stroke="0">
                                  <a:moveTo>
                                    <a:pt x="0" y="0"/>
                                  </a:moveTo>
                                  <a:lnTo>
                                    <a:pt x="3084000" y="0"/>
                                  </a:lnTo>
                                  <a:lnTo>
                                    <a:pt x="3084000" y="249000"/>
                                  </a:lnTo>
                                  <a:lnTo>
                                    <a:pt x="0" y="24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084000" h="249000" fill="none">
                                  <a:moveTo>
                                    <a:pt x="0" y="249000"/>
                                  </a:moveTo>
                                  <a:lnTo>
                                    <a:pt x="3084000" y="249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left"/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val="en-US" w:eastAsia="zh-CN"/>
                                  </w:rPr>
                                  <w:t>7天，</w:t>
                                </w: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  <w:t>知识点较多</w:t>
                                </w: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  <w:t>难度相对较高，结合临床经验多做习题巩固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55" name="SubTopic"/>
                          <wps:cNvSpPr/>
                          <wps:spPr>
                            <a:xfrm>
                              <a:off x="2314576" y="1604115"/>
                              <a:ext cx="3033145" cy="313216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  <w:p/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57" name="SubTopic"/>
                          <wps:cNvSpPr/>
                          <wps:spPr>
                            <a:xfrm>
                              <a:off x="2390343" y="2161734"/>
                              <a:ext cx="3083657" cy="391520"/>
                            </a:xfrm>
                            <a:custGeom>
                              <a:avLst/>
                              <a:gdLst>
                                <a:gd name="rtl" fmla="*/ 142400 w 3084000"/>
                                <a:gd name="rtt" fmla="*/ 25800 h 249000"/>
                                <a:gd name="rtr" fmla="*/ 3063600 w 3084000"/>
                                <a:gd name="rtb" fmla="*/ 241800 h 249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3084000" h="249000" stroke="0">
                                  <a:moveTo>
                                    <a:pt x="0" y="0"/>
                                  </a:moveTo>
                                  <a:lnTo>
                                    <a:pt x="3084000" y="0"/>
                                  </a:lnTo>
                                  <a:lnTo>
                                    <a:pt x="3084000" y="249000"/>
                                  </a:lnTo>
                                  <a:lnTo>
                                    <a:pt x="0" y="24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084000" h="249000" fill="none">
                                  <a:moveTo>
                                    <a:pt x="0" y="249000"/>
                                  </a:moveTo>
                                  <a:lnTo>
                                    <a:pt x="3084000" y="249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val="en-US" w:eastAsia="zh-CN"/>
                                  </w:rPr>
                                  <w:t>1天，做题专项训练</w:t>
                                </w: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</w:rPr>
                                  <w:t>，反复记忆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  <wpg:grpSp>
                        <wpg:cNvPr id="80" name="组合 80"/>
                        <wpg:cNvGrpSpPr/>
                        <wpg:grpSpPr>
                          <a:xfrm>
                            <a:off x="5101" y="42567"/>
                            <a:ext cx="3820" cy="4102"/>
                            <a:chOff x="5101" y="42567"/>
                            <a:chExt cx="3820" cy="4102"/>
                          </a:xfrm>
                        </wpg:grpSpPr>
                        <wps:wsp>
                          <wps:cNvPr id="2" name="SubTopic"/>
                          <wps:cNvSpPr/>
                          <wps:spPr>
                            <a:xfrm>
                              <a:off x="5109" y="42567"/>
                              <a:ext cx="3724" cy="311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13" name="SubTopic"/>
                          <wps:cNvSpPr/>
                          <wps:spPr>
                            <a:xfrm>
                              <a:off x="5109" y="43583"/>
                              <a:ext cx="3724" cy="311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15" name="SubTopic"/>
                          <wps:cNvSpPr/>
                          <wps:spPr>
                            <a:xfrm>
                              <a:off x="5101" y="44511"/>
                              <a:ext cx="3724" cy="311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17" name="SubTopic"/>
                          <wps:cNvSpPr/>
                          <wps:spPr>
                            <a:xfrm>
                              <a:off x="5125" y="45415"/>
                              <a:ext cx="3724" cy="311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19" name="SubTopic"/>
                          <wps:cNvSpPr/>
                          <wps:spPr>
                            <a:xfrm>
                              <a:off x="5101" y="46359"/>
                              <a:ext cx="3724" cy="311"/>
                            </a:xfrm>
                            <a:custGeom>
                              <a:avLst/>
                              <a:gdLst>
                                <a:gd name="rtl" fmla="*/ 48000 w 1548000"/>
                                <a:gd name="rtt" fmla="*/ 25800 h 141000"/>
                                <a:gd name="rtr" fmla="*/ 1536000 w 1548000"/>
                                <a:gd name="rtb" fmla="*/ 133800 h 141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1548000" h="141000" stroke="0">
                                  <a:moveTo>
                                    <a:pt x="0" y="0"/>
                                  </a:moveTo>
                                  <a:lnTo>
                                    <a:pt x="1548000" y="0"/>
                                  </a:lnTo>
                                  <a:lnTo>
                                    <a:pt x="1548000" y="141000"/>
                                  </a:lnTo>
                                  <a:lnTo>
                                    <a:pt x="0" y="14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548000" h="141000" fill="none">
                                  <a:moveTo>
                                    <a:pt x="0" y="141000"/>
                                  </a:moveTo>
                                  <a:lnTo>
                                    <a:pt x="1548000" y="141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50" w:lineRule="exact"/>
                                  <w:jc w:val="both"/>
                                  <w:rPr>
                                    <w:rFonts w:hint="default" w:eastAsia="楷体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color w:val="303030"/>
                                    <w:sz w:val="16"/>
                                    <w:szCs w:val="16"/>
                                    <w:lang w:val="en-US" w:eastAsia="zh-CN"/>
                                  </w:rPr>
                                  <w:t>冲刺金题，经典1000考题，全真模拟卷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21" name="SubTopic"/>
                          <wps:cNvSpPr/>
                          <wps:spPr>
                            <a:xfrm>
                              <a:off x="5121" y="45002"/>
                              <a:ext cx="3785" cy="330"/>
                            </a:xfrm>
                            <a:custGeom>
                              <a:avLst/>
                              <a:gdLst>
                                <a:gd name="rtl" fmla="*/ 142400 w 3084000"/>
                                <a:gd name="rtt" fmla="*/ 25800 h 249000"/>
                                <a:gd name="rtr" fmla="*/ 3063600 w 3084000"/>
                                <a:gd name="rtb" fmla="*/ 241800 h 249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3084000" h="249000" stroke="0">
                                  <a:moveTo>
                                    <a:pt x="0" y="0"/>
                                  </a:moveTo>
                                  <a:lnTo>
                                    <a:pt x="3084000" y="0"/>
                                  </a:lnTo>
                                  <a:lnTo>
                                    <a:pt x="3084000" y="249000"/>
                                  </a:lnTo>
                                  <a:lnTo>
                                    <a:pt x="0" y="24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084000" h="249000" fill="none">
                                  <a:moveTo>
                                    <a:pt x="0" y="249000"/>
                                  </a:moveTo>
                                  <a:lnTo>
                                    <a:pt x="3084000" y="249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Theme="majorAscii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val="en-US" w:eastAsia="zh-CN"/>
                                  </w:rPr>
                                  <w:t>5天，重点难点，重做错题，理解记忆，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  <wps:wsp>
                          <wps:cNvPr id="23" name="SubTopic"/>
                          <wps:cNvSpPr/>
                          <wps:spPr>
                            <a:xfrm>
                              <a:off x="5137" y="45922"/>
                              <a:ext cx="3785" cy="330"/>
                            </a:xfrm>
                            <a:custGeom>
                              <a:avLst/>
                              <a:gdLst>
                                <a:gd name="rtl" fmla="*/ 142400 w 3084000"/>
                                <a:gd name="rtt" fmla="*/ 25800 h 249000"/>
                                <a:gd name="rtr" fmla="*/ 3063600 w 3084000"/>
                                <a:gd name="rtb" fmla="*/ 241800 h 249000"/>
                              </a:gdLst>
                              <a:ahLst/>
                              <a:cxnLst/>
                              <a:rect l="rtl" t="rtt" r="rtr" b="rtb"/>
                              <a:pathLst>
                                <a:path w="3084000" h="249000" stroke="0">
                                  <a:moveTo>
                                    <a:pt x="0" y="0"/>
                                  </a:moveTo>
                                  <a:lnTo>
                                    <a:pt x="3084000" y="0"/>
                                  </a:lnTo>
                                  <a:lnTo>
                                    <a:pt x="3084000" y="249000"/>
                                  </a:lnTo>
                                  <a:lnTo>
                                    <a:pt x="0" y="24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084000" h="249000" fill="none">
                                  <a:moveTo>
                                    <a:pt x="0" y="249000"/>
                                  </a:moveTo>
                                  <a:lnTo>
                                    <a:pt x="3084000" y="249000"/>
                                  </a:lnTo>
                                </a:path>
                              </a:pathLst>
                            </a:custGeom>
                            <a:noFill/>
                            <a:ln w="6000" cap="flat">
                              <a:solidFill>
                                <a:srgbClr val="B05A7A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Theme="majorAscii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Theme="majorAscii"/>
                                    <w:sz w:val="16"/>
                                    <w:szCs w:val="16"/>
                                    <w:lang w:val="en-US" w:eastAsia="zh-CN"/>
                                  </w:rPr>
                                  <w:t>2天，难点少，易得分，结合实际生活做题</w:t>
                                </w:r>
                              </w:p>
                            </w:txbxContent>
                          </wps:txbx>
                          <wps:bodyPr wrap="square" lIns="0" tIns="0" rIns="0" bIns="0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35pt;margin-top:4.2pt;height:383.7pt;width:335.55pt;z-index:251692032;mso-width-relative:page;mso-height-relative:page;" coordorigin="2210,40155" coordsize="6711,7674" o:gfxdata="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">
                <o:lock v:ext="edit" aspectratio="f"/>
                <v:group id="Page" o:spid="_x0000_s1026" o:spt="203" style="position:absolute;left:2210;top:40155;height:7674;width:6697;" coordorigin="17924,-201624" coordsize="5456076,9104624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MMConnector" o:spid="_x0000_s1026" o:spt="100" style="position:absolute;left:1111500;top:2250000;height:3305000;width:769252;" filled="f" stroked="t" coordsize="769252,3305000" o:gfxdata="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Nw0rsAAADa&#10;AAAADwAAAAAAAAABACAAAAAiAAAAZHJzL2Rvd25yZXYueG1sUEsBAhQAFAAAAAgAh07iQDMvBZ47&#10;AAAAOQAAABAAAAAAAAAAAQAgAAAACgEAAGRycy9zaGFwZXhtbC54bWxQSwUGAAAAAAYABgBbAQAA&#10;tAMAAAAA&#10;" path="m-278752,1563500c38537,853030,-346973,-1741500,490500,-17415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1111500;top:2824500;height:2156000;width:746177;" filled="f" stroked="t" coordsize="746177,2156000" o:gfxdata="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3Yia8AAAA&#10;2gAAAA8AAAAAAAAAAQAgAAAAIgAAAGRycy9kb3ducmV2LnhtbFBLAQIUABQAAAAIAIdO4kAzLwWe&#10;OwAAADkAAAAQAAAAAAAAAAEAIAAAAAsBAABkcnMvc2hhcGV4bWwueG1sUEsFBgAAAAAGAAYAWwEA&#10;ALUDAAAAAA==&#10;" path="m-255677,989000c9550,443691,-212737,-1167000,490500,-11670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1111500;top:3372000;height:1061000;width:699888;" filled="f" stroked="t" coordsize="699888,1061000" o:gfxdata="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+LULsAAADa&#10;AAAADwAAAAAAAAABACAAAAAiAAAAZHJzL2Rvd25yZXYueG1sUEsBAhQAFAAAAAgAh07iQDMvBZ47&#10;AAAAOQAAABAAAAAAAAAAAQAgAAAACgEAAGRycy9zaGFwZXhtbC54bWxQSwUGAAAAAAYABgBbAQAA&#10;tAMAAAAA&#10;" path="m-209388,441500c4798,98714,17622,-619500,490500,-6195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942614;top:3984083;height:142371;width:468455;" filled="f" stroked="t" coordsize="378000,34280" o:gfxdata="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VR3FugAAANoA&#10;AAAPAAAAAAAAAAEAIAAAACIAAABkcnMvZG93bnJldi54bWxQSwECFAAUAAAACACHTuJAMy8FnjsA&#10;AAA5AAAAEAAAAAAAAAABACAAAAAJAQAAZHJzL3NoYXBleG1sLnhtbFBLBQYAAAAABgAGAFsBAACz&#10;AwAAAAA=&#10;" path="m112500,-10720c243342,-29131,366921,-45000,490500,-450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1111500;top:4521000;height:881000;width:683468;" filled="f" stroked="t" coordsize="683468,881000" o:gfxdata="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WMm1vQAA&#10;ANoAAAAPAAAAAAAAAAEAIAAAACIAAABkcnMvZG93bnJldi54bWxQSwECFAAUAAAACACHTuJAMy8F&#10;njsAAAA5AAAAEAAAAAAAAAABACAAAAAMAQAAZHJzL3NoYXBleG1sLnhtbFBLBQYAAAAABgAGAFsB&#10;AAC2AwAAAAA=&#10;" path="m-192968,-351500c12586,-49818,63910,529500,490500,5295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1111500;top:5068500;height:1976000;width:741550;" filled="f" stroked="t" coordsize="741550,1976000" o:gfxdata="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rT+L4A&#10;AADbAAAADwAAAAAAAAABACAAAAAiAAAAZHJzL2Rvd25yZXYueG1sUEsBAhQAFAAAAAgAh07iQDMv&#10;BZ47AAAAOQAAABAAAAAAAAAAAQAgAAAADQEAAGRycy9zaGFwZXhtbC54bWxQSwUGAAAAAAYABgBb&#10;AQAAtwMAAAAA&#10;" path="m-251050,-899000c5665,-383021,-181080,1077000,490500,10770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1111500;top:5688000;height:3215000;width:767561;" filled="f" stroked="t" coordsize="767561,3215000" o:gfxdata="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cu40twAAANsAAAAP&#10;AAAAAAAAAAEAIAAAACIAAABkcnMvZG93bnJldi54bWxQSwECFAAUAAAACACHTuJAMy8FnjsAAAA5&#10;AAAAEAAAAAAAAAABACAAAAAGAQAAZHJzL3NoYXBleG1sLnhtbFBLBQYAAAAABgAGAFsBAACwAwAA&#10;AAA=&#10;" path="m-277061,-1518500c36468,-819867,-341010,1696500,490500,169650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253000;top:381750;height:253500;width:162000;" filled="f" stroked="t" coordsize="162000,253500" o:gfxdata="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eCQrsAAADb&#10;AAAADwAAAAAAAAABACAAAAAiAAAAZHJzL2Rvd25yZXYueG1sUEsBAhQAFAAAAAgAh07iQDMvBZ47&#10;AAAAOQAAABAAAAAAAAAAAQAgAAAACgEAAGRycy9zaGFwZXhtbC54bWxQSwUGAAAAAAYABgBbAQAA&#10;tAMAAAAA&#10;" path="m-81000,126750c11820,126750,-32981,-126750,81000,-126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253000;top:615750;height:214500;width:162000;" filled="f" stroked="t" coordsize="162000,214500" o:gfxdata="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hj1bsAAADb&#10;AAAADwAAAAAAAAABACAAAAAiAAAAZHJzL2Rvd25yZXYueG1sUEsBAhQAFAAAAAgAh07iQDMvBZ47&#10;AAAAOQAAABAAAAAAAAAAAQAgAAAACgEAAGRycy9zaGFwZXhtbC54bWxQSwUGAAAAAAYABgBbAQAA&#10;tAMAAAAA&#10;" path="m-81000,-107250c7947,-107250,-23942,107250,81000,107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253000;top:1557750;height:199500;width:162000;" filled="f" stroked="t" coordsize="162000,199500" o:gfxdata="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ykOG5AAAA2wAA&#10;AA8AAAAAAAAAAQAgAAAAIgAAAGRycy9kb3ducmV2LnhtbFBLAQIUABQAAAAIAIdO4kAzLwWeOwAA&#10;ADkAAAAQAAAAAAAAAAEAIAAAAAgBAABkcnMvc2hhcGV4bWwueG1sUEsFBgAAAAAGAAYAWwEAALID&#10;AAAAAA==&#10;" path="m-81000,99750c6398,99750,-20328,-99750,81000,-99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253000;top:1791750;height:268500;width:162000;" filled="f" stroked="t" coordsize="162000,268500" o:gfxdata="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IckrsAAADb&#10;AAAADwAAAAAAAAABACAAAAAiAAAAZHJzL2Rvd25yZXYueG1sUEsBAhQAFAAAAAgAh07iQDMvBZ47&#10;AAAAOQAAABAAAAAAAAAAAQAgAAAACgEAAGRycy9zaGFwZXhtbC54bWxQSwUGAAAAAAYABgBbAQAA&#10;tAMAAAAA&#10;" path="m-81000,-134250c13245,-134250,-36306,134250,81000,134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2652750;height:199500;width:162000;" filled="f" stroked="t" coordsize="162000,199500" o:gfxdata="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7Z7O5AAAA2wAA&#10;AA8AAAAAAAAAAQAgAAAAIgAAAGRycy9kb3ducmV2LnhtbFBLAQIUABQAAAAIAIdO4kAzLwWeOwAA&#10;ADkAAAAQAAAAAAAAAAEAIAAAAAgBAABkcnMvc2hhcGV4bWwueG1sUEsFBgAAAAAGAAYAWwEAALID&#10;AAAAAA==&#10;" path="m-81000,99750c6398,99750,-20328,-99750,81000,-99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2886750;height:268500;width:162000;" filled="f" stroked="t" coordsize="162000,268500" o:gfxdata="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bhxbsAAADb&#10;AAAADwAAAAAAAAABACAAAAAiAAAAZHJzL2Rvd25yZXYueG1sUEsBAhQAFAAAAAgAh07iQDMvBZ47&#10;AAAAOQAAABAAAAAAAAAAAQAgAAAACgEAAGRycy9zaGFwZXhtbC54bWxQSwUGAAAAAAYABgBbAQAA&#10;tAMAAAAA&#10;" path="m-81000,-134250c13245,-134250,-36306,134250,81000,134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3828750;height:145500;width:162000;" filled="f" stroked="t" coordsize="162000,145500" o:gfxdata="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uJmb4A&#10;AADbAAAADwAAAAAAAAABACAAAAAiAAAAZHJzL2Rvd25yZXYueG1sUEsBAhQAFAAAAAgAh07iQDMv&#10;BZ47AAAAOQAAABAAAAAAAAAAAQAgAAAADQEAAGRycy9zaGFwZXhtbC54bWxQSwUGAAAAAAYABgBb&#10;AQAAtwMAAAAA&#10;" path="m-81000,72750c588,72750,-6772,-72750,81000,-72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4062750;height:322500;width:162000;" filled="f" stroked="t" coordsize="162000,322500" o:gfxdata="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9oLcO/&#10;AAAA2wAAAA8AAAAAAAAAAQAgAAAAIgAAAGRycy9kb3ducmV2LnhtbFBLAQIUABQAAAAIAIdO4kAz&#10;LwWeOwAAADkAAAAQAAAAAAAAAAEAIAAAAA4BAABkcnMvc2hhcGV4bWwueG1sUEsFBgAAAAAGAAYA&#10;WwEAALgDAAAAAA==&#10;" path="m-81000,-161250c18040,-161250,-47494,161250,81000,161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4950750;height:199500;width:162000;" filled="f" stroked="t" coordsize="162000,199500" o:gfxdata="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Na7W5AAAA2wAA&#10;AA8AAAAAAAAAAQAgAAAAIgAAAGRycy9kb3ducmV2LnhtbFBLAQIUABQAAAAIAIdO4kAzLwWeOwAA&#10;ADkAAAAQAAAAAAAAAAEAIAAAAAgBAABkcnMvc2hhcGV4bWwueG1sUEsFBgAAAAAGAAYAWwEAALID&#10;AAAAAA==&#10;" path="m-81000,99750c6398,99750,-20328,-99750,81000,-99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5184750;height:268500;width:162000;" filled="f" stroked="t" coordsize="162000,268500" o:gfxdata="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FM9LsAAADb&#10;AAAADwAAAAAAAAABACAAAAAiAAAAZHJzL2Rvd25yZXYueG1sUEsBAhQAFAAAAAgAh07iQDMvBZ47&#10;AAAAOQAAABAAAAAAAAAAAQAgAAAACgEAAGRycy9zaGFwZXhtbC54bWxQSwUGAAAAAAYABgBbAQAA&#10;tAMAAAAA&#10;" path="m-81000,-134250c13245,-134250,-36306,134250,81000,134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6045750;height:199500;width:162000;" filled="f" stroked="t" coordsize="162000,199500" o:gfxdata="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yoK8AAAA&#10;2wAAAA8AAAAAAAAAAQAgAAAAIgAAAGRycy9kb3ducmV2LnhtbFBLAQIUABQAAAAIAIdO4kAzLwWe&#10;OwAAADkAAAAQAAAAAAAAAAEAIAAAAAsBAABkcnMvc2hhcGV4bWwueG1sUEsFBgAAAAAGAAYAWwEA&#10;ALUDAAAAAA==&#10;" path="m-81000,99750c6398,99750,-20328,-99750,81000,-99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6279750;height:268500;width:162000;" filled="f" stroked="t" coordsize="162000,268500" o:gfxdata="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6Sve8AAAA&#10;2wAAAA8AAAAAAAAAAQAgAAAAIgAAAGRycy9kb3ducmV2LnhtbFBLAQIUABQAAAAIAIdO4kAzLwWe&#10;OwAAADkAAAAQAAAAAAAAAAEAIAAAAAsBAABkcnMvc2hhcGV4bWwueG1sUEsFBgAAAAAGAAYAWwEA&#10;ALUDAAAAAA==&#10;" path="m-81000,-134250c13245,-134250,-36306,134250,81000,134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7212750;height:343500;width:162000;" filled="f" stroked="t" coordsize="162000,343500" o:gfxdata="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Lnt68AAAA&#10;2wAAAA8AAAAAAAAAAQAgAAAAIgAAAGRycy9kb3ducmV2LnhtbFBLAQIUABQAAAAIAIdO4kAzLwWe&#10;OwAAADkAAAAQAAAAAAAAAAEAIAAAAAsBAABkcnMvc2hhcGV4bWwueG1sUEsFBgAAAAAGAAYAWwEA&#10;ALUDAAAAAA==&#10;" path="m-81000,171750c19751,171750,-51485,-171750,81000,-1717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MConnector" o:spid="_x0000_s1026" o:spt="100" style="position:absolute;left:2309000;top:7446750;height:124500;width:162000;" filled="f" stroked="t" coordsize="162000,124500" o:gfxdata="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bzljrgAAADbAAAA&#10;DwAAAAAAAAABACAAAAAiAAAAZHJzL2Rvd25yZXYueG1sUEsBAhQAFAAAAAgAh07iQDMvBZ47AAAA&#10;OQAAABAAAAAAAAAAAQAgAAAABwEAAGRycy9zaGFwZXhtbC54bWxQSwUGAAAAAAYABgBbAQAAsQMA&#10;AAAA&#10;" path="m-81000,-62250c-1754,-62250,-1307,62250,81000,62250nfe">
                    <v:fill on="f" focussize="0,0"/>
                    <v:stroke weight="0.47244094488189pt" color="#B05A7A" joinstyle="round" endcap="round"/>
                    <v:imagedata o:title=""/>
                    <o:lock v:ext="edit" aspectratio="f"/>
                  </v:shape>
                  <v:shape id="MainIdea" o:spid="_x0000_s1026" o:spt="100" style="position:absolute;left:17924;top:3556970;height:612195;width:1068892;v-text-anchor:middle;" fillcolor="#FCECF1" filled="t" stroked="t" coordsize="1206000,356000" o:gfxdata="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SqPL4A&#10;AADbAAAADwAAAAAAAAABACAAAAAiAAAAZHJzL2Rvd25yZXYueG1sUEsBAhQAFAAAAAgAh07iQDMv&#10;BZ47AAAAOQAAABAAAAAAAAAAAQAgAAAADQEAAGRycy9zaGFwZXhtbC54bWxQSwUGAAAAAAYABgBb&#10;AQAAtwMAAAAA&#10;" path="m24000,0l1182000,0c1195248,0,1206000,10752,1206000,24000l1206000,332000c1206000,345248,1195248,356000,1182000,356000l24000,356000c10752,356000,0,345248,0,332000l0,24000c0,10752,10752,0,24000,0xe">
                    <v:path textboxrect="0,0,1206000,356000"/>
                    <v:fill on="t" focussize="0,0"/>
                    <v:stroke weight="1.41732283464567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30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金题讲练</w:t>
                          </w:r>
                        </w:p>
                      </w:txbxContent>
                    </v:textbox>
                  </v:shape>
                  <v:shape id="MainTopic" o:spid="_x0000_s1026" o:spt="100" style="position:absolute;left:1301898;top:291928;height:726092;width:870104;v-text-anchor:middle;" fillcolor="#FEF6F8" filled="t" stroked="t" coordsize="570000,224000" o:gfxdata="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Wi9l7sAAADb&#10;AAAADwAAAAAAAAABACAAAAAiAAAAZHJzL2Rvd25yZXYueG1sUEsBAhQAFAAAAAgAh07iQDMvBZ47&#10;AAAAOQAAABAAAAAAAAAAAQAgAAAACgEAAGRycy9zaGFwZXhtbC54bWxQSwUGAAAAAAYABgBbAQAA&#10;tAMAAAAA&#10;" path="m24000,0l546000,0c559248,0,570000,10752,570000,24000l570000,200000c570000,213248,559248,224000,546000,224000l24000,224000c10752,224000,0,213248,0,200000l0,24000c0,10752,10752,0,24000,0xe">
                    <v:path textboxrect="0,0,570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distribute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  <w:szCs w:val="10"/>
                            </w:rPr>
                            <w:t>全科医疗基本知识+常见症状</w:t>
                          </w:r>
                        </w:p>
                      </w:txbxContent>
                    </v:textbox>
                  </v:shape>
                  <v:shape id="MainTopic" o:spid="_x0000_s1026" o:spt="100" style="position:absolute;left:1323081;top:1545979;height:641856;width:848922;v-text-anchor:middle;" fillcolor="#FEF6F8" filled="t" stroked="t" coordsize="570000,224000" o:gfxdata="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kGAy8AAAA&#10;2wAAAA8AAAAAAAAAAQAgAAAAIgAAAGRycy9kb3ducmV2LnhtbFBLAQIUABQAAAAIAIdO4kAzLwWe&#10;OwAAADkAAAAQAAAAAAAAAAEAIAAAAAsBAABkcnMvc2hhcGV4bWwueG1sUEsFBgAAAAAGAAYAWwEA&#10;ALUDAAAAAA==&#10;" path="m24000,0l546000,0c559248,0,570000,10752,570000,24000l570000,200000c570000,213248,559248,224000,546000,224000l24000,224000c10752,224000,0,213248,0,200000l0,24000c0,10752,10752,0,24000,0xe">
                    <v:path textboxrect="0,0,570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  <w:szCs w:val="10"/>
                            </w:rPr>
                            <w:t>常见病与多发病</w:t>
                          </w:r>
                        </w:p>
                      </w:txbxContent>
                    </v:textbox>
                  </v:shape>
                  <v:shape id="MainTopic" o:spid="_x0000_s1026" o:spt="100" style="position:absolute;left:1335301;top:2584101;height:526773;width:840775;v-text-anchor:middle;" fillcolor="#FEF6F8" filled="t" stroked="t" coordsize="626000,224000" o:gfxdata="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IJY+8AAAA&#10;2wAAAA8AAAAAAAAAAQAgAAAAIgAAAGRycy9kb3ducmV2LnhtbFBLAQIUABQAAAAIAIdO4kAzLwWe&#10;OwAAADkAAAAQAAAAAAAAAAEAIAAAAAsBAABkcnMvc2hhcGV4bWwueG1sUEsFBgAAAAAGAAYAWwEA&#10;ALUDAAAAAA==&#10;" path="m24000,0l602000,0c615248,0,626000,10752,626000,24000l626000,200000c626000,213248,615248,224000,602000,224000l24000,224000c10752,224000,0,213248,0,200000l0,24000c0,10752,10752,0,24000,0xe">
                    <v:path textboxrect="0,0,626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合理用药</w:t>
                          </w:r>
                        </w:p>
                      </w:txbxContent>
                    </v:textbox>
                  </v:shape>
                  <v:shape id="MainTopic" o:spid="_x0000_s1026" o:spt="100" style="position:absolute;left:1367889;top:3477479;height:601517;width:859513;v-text-anchor:middle;" fillcolor="#FEF6F8" filled="t" stroked="t" coordsize="626000,224000" o:gfxdata="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BIAUvQAA&#10;ANsAAAAPAAAAAAAAAAEAIAAAACIAAABkcnMvZG93bnJldi54bWxQSwECFAAUAAAACACHTuJAMy8F&#10;njsAAAA5AAAAEAAAAAAAAAABACAAAAAMAQAAZHJzL3NoYXBleG1sLnhtbFBLBQYAAAAABgAGAFsB&#10;AAC2AwAAAAA=&#10;" path="m24000,0l602000,0c615248,0,626000,10752,626000,24000l626000,200000c626000,213248,615248,224000,602000,224000l24000,224000c10752,224000,0,213248,0,200000l0,24000c0,10752,10752,0,24000,0xe">
                    <v:path textboxrect="0,0,626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急诊急救</w:t>
                          </w:r>
                        </w:p>
                      </w:txbxContent>
                    </v:textbox>
                  </v:shape>
                  <v:shape id="MainTopic" o:spid="_x0000_s1026" o:spt="100" style="position:absolute;left:1419216;top:4616447;height:593212;width:782116;v-text-anchor:middle;" fillcolor="#FEF6F8" filled="t" stroked="t" coordsize="626000,224000" o:gfxdata="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WHmO8AAAA&#10;2wAAAA8AAAAAAAAAAQAgAAAAIgAAAGRycy9kb3ducmV2LnhtbFBLAQIUABQAAAAIAIdO4kAzLwWe&#10;OwAAADkAAAAQAAAAAAAAAAEAIAAAAAsBAABkcnMvc2hhcGV4bWwueG1sUEsFBgAAAAAGAAYAWwEA&#10;ALUDAAAAAA==&#10;" path="m24000,0l602000,0c615248,0,626000,10752,626000,24000l626000,200000c626000,213248,615248,224000,602000,224000l24000,224000c10752,224000,0,213248,0,200000l0,24000c0,10752,10752,0,24000,0xe">
                    <v:path textboxrect="0,0,626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中医</w:t>
                          </w:r>
                        </w:p>
                      </w:txbxContent>
                    </v:textbox>
                  </v:shape>
                  <v:shape id="MainTopic" o:spid="_x0000_s1026" o:spt="100" style="position:absolute;left:1394775;top:5796940;height:555247;width:839146;v-text-anchor:middle;" fillcolor="#FEF6F8" filled="t" stroked="t" coordsize="626000,224000" o:gfxdata="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mrv4vQAA&#10;ANsAAAAPAAAAAAAAAAEAIAAAACIAAABkcnMvZG93bnJldi54bWxQSwECFAAUAAAACACHTuJAMy8F&#10;njsAAAA5AAAAEAAAAAAAAAABACAAAAAMAQAAZHJzL3NoYXBleG1sLnhtbFBLBQYAAAAABgAGAFsB&#10;AAC2AwAAAAA=&#10;" path="m24000,0l602000,0c615248,0,626000,10752,626000,24000l626000,200000c626000,213248,615248,224000,602000,224000l24000,224000c10752,224000,0,213248,0,200000l0,24000c0,10752,10752,0,24000,0xe">
                    <v:path textboxrect="0,0,626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公共卫生</w:t>
                          </w:r>
                        </w:p>
                      </w:txbxContent>
                    </v:textbox>
                  </v:shape>
                  <v:shape id="MainTopic" o:spid="_x0000_s1026" o:spt="100" style="position:absolute;left:1413513;top:6960823;height:536264;width:813890;v-text-anchor:middle;" fillcolor="#FEF6F8" filled="t" stroked="t" coordsize="626000,224000" o:gfxdata="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BS+KugAAANsA&#10;AAAPAAAAAAAAAAEAIAAAACIAAABkcnMvZG93bnJldi54bWxQSwECFAAUAAAACACHTuJAMy8FnjsA&#10;AAA5AAAAEAAAAAAAAAABACAAAAAJAQAAZHJzL3NoYXBleG1sLnhtbFBLBQYAAAAABgAGAFsBAACz&#10;AwAAAAA=&#10;" path="m24000,0l602000,0c615248,0,626000,10752,626000,24000l626000,200000c626000,213248,615248,224000,602000,224000l24000,224000c10752,224000,0,213248,0,200000l0,24000c0,10752,10752,0,24000,0xe">
                    <v:path textboxrect="0,0,626000,224000"/>
                    <v:fill on="t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80" w:lineRule="exac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医学人文</w:t>
                          </w:r>
                        </w:p>
                      </w:txbxContent>
                    </v:textbox>
                  </v:shape>
                  <v:shape id="SubTopic" o:spid="_x0000_s1026" o:spt="100" style="position:absolute;left:2334129;top:-201624;height:447282;width:3083657;v-text-anchor:middle;" filled="f" stroked="t" coordsize="3084000,249000" o:gfxdata="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aRz74A&#10;AADbAAAADwAAAAAAAAABACAAAAAiAAAAZHJzL2Rvd25yZXYueG1sUEsBAhQAFAAAAAgAh07iQDMv&#10;BZ47AAAAOQAAABAAAAAAAAAAAQAgAAAADQEAAGRycy9zaGFwZXhtbC54bWxQSwUGAAAAAAYABgBb&#10;AQAAtwMAAAAA&#10;" path="m0,0l3084000,0,3084000,249000,0,249000,0,0xnsem0,249000l3084000,249000nfe">
                    <v:path textboxrect="0,0,3084000,249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left"/>
                            <w:rPr>
                              <w:rFonts w:asciiTheme="majorAsci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val="en-US" w:eastAsia="zh-CN"/>
                            </w:rPr>
                            <w:t>4天，</w:t>
                          </w: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  <w:t>把握知识点，做到不丢分</w:t>
                          </w:r>
                        </w:p>
                      </w:txbxContent>
                    </v:textbox>
                  </v:shape>
                  <v:shape id="SubTopic" o:spid="_x0000_s1026" o:spt="100" style="position:absolute;left:2334129;top:353623;height:368978;width:3033960;v-text-anchor:middle;" filled="f" stroked="t" coordsize="1548000,141000" o:gfxdata="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KfQy/&#10;AAAA2wAAAA8AAAAAAAAAAQAgAAAAIgAAAGRycy9kb3ducmV2LnhtbFBLAQIUABQAAAAIAIdO4kAz&#10;LwWeOwAAADkAAAAQAAAAAAAAAAEAIAAAAA4BAABkcnMvc2hhcGV4bWwueG1sUEsFBgAAAAAGAAYA&#10;WwEAALgDAAAAAA==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2321908;top:857853;height:600331;width:3095877;v-text-anchor:middle;" filled="f" stroked="t" coordsize="3084000,249000" o:gfxdata="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3MPi8AAAA&#10;2wAAAA8AAAAAAAAAAQAgAAAAIgAAAGRycy9kb3ducmV2LnhtbFBLAQIUABQAAAAIAIdO4kAzLwWe&#10;OwAAADkAAAAQAAAAAAAAAAEAIAAAAAsBAABkcnMvc2hhcGV4bWwueG1sUEsFBgAAAAAGAAYAWwEA&#10;ALUDAAAAAA==&#10;" path="m0,0l3084000,0,3084000,249000,0,249000,0,0xnsem0,249000l3084000,249000nfe">
                    <v:path textboxrect="0,0,3084000,249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left"/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val="en-US" w:eastAsia="zh-CN"/>
                            </w:rPr>
                            <w:t>7天，</w:t>
                          </w: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  <w:t>知识点较多</w:t>
                          </w: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  <w:t>难度相对较高，结合临床经验多做习题巩固</w:t>
                          </w:r>
                        </w:p>
                      </w:txbxContent>
                    </v:textbox>
                  </v:shape>
                  <v:shape id="SubTopic" o:spid="_x0000_s1026" o:spt="100" style="position:absolute;left:2314576;top:1604115;height:313216;width:3033145;v-text-anchor:middle;" filled="f" stroked="t" coordsize="1548000,141000" o:gfxdata="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8XsP&#10;wAAAANsAAAAPAAAAAAAAAAEAIAAAACIAAABkcnMvZG93bnJldi54bWxQSwECFAAUAAAACACHTuJA&#10;My8FnjsAAAA5AAAAEAAAAAAAAAABACAAAAAPAQAAZHJzL3NoYXBleG1sLnhtbFBLBQYAAAAABgAG&#10;AFsBAAC5AwAAAAA=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  <w:p/>
                      </w:txbxContent>
                    </v:textbox>
                  </v:shape>
                  <v:shape id="SubTopic" o:spid="_x0000_s1026" o:spt="100" style="position:absolute;left:2390343;top:2161734;height:391520;width:3083657;v-text-anchor:middle;" filled="f" stroked="t" coordsize="3084000,249000" o:gfxdata="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DDb7vQAA&#10;ANsAAAAPAAAAAAAAAAEAIAAAACIAAABkcnMvZG93bnJldi54bWxQSwECFAAUAAAACACHTuJAMy8F&#10;njsAAAA5AAAAEAAAAAAAAAABACAAAAAMAQAAZHJzL3NoYXBleG1sLnhtbFBLBQYAAAAABgAGAFsB&#10;AAC2AwAAAAA=&#10;" path="m0,0l3084000,0,3084000,249000,0,249000,0,0xnsem0,249000l3084000,249000nfe">
                    <v:path textboxrect="0,0,3084000,249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val="en-US" w:eastAsia="zh-CN"/>
                            </w:rPr>
                            <w:t>1天，做题专项训练</w:t>
                          </w: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</w:rPr>
                            <w:t>，反复记忆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101;top:42567;height:4102;width:3820;" coordorigin="5101,42567" coordsize="3820,410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SubTopic" o:spid="_x0000_s1026" o:spt="100" style="position:absolute;left:5109;top:42567;height:311;width:3724;v-text-anchor:middle;" filled="f" stroked="t" coordsize="1548000,141000" o:gfxdata="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oq02/&#10;AAAA2gAAAA8AAAAAAAAAAQAgAAAAIgAAAGRycy9kb3ducmV2LnhtbFBLAQIUABQAAAAIAIdO4kAz&#10;LwWeOwAAADkAAAAQAAAAAAAAAAEAIAAAAA4BAABkcnMvc2hhcGV4bWwueG1sUEsFBgAAAAAGAAYA&#10;WwEAALgDAAAAAA==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5109;top:43583;height:311;width:3724;v-text-anchor:middle;" filled="f" stroked="t" coordsize="1548000,141000" o:gfxdata="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7/IL4A&#10;AADbAAAADwAAAAAAAAABACAAAAAiAAAAZHJzL2Rvd25yZXYueG1sUEsBAhQAFAAAAAgAh07iQDMv&#10;BZ47AAAAOQAAABAAAAAAAAAAAQAgAAAADQEAAGRycy9zaGFwZXhtbC54bWxQSwUGAAAAAAYABgBb&#10;AQAAtwMAAAAA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5101;top:44511;height:311;width:3724;v-text-anchor:middle;" filled="f" stroked="t" coordsize="1548000,141000" o:gfxdata="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m8LPvQAA&#10;ANsAAAAPAAAAAAAAAAEAIAAAACIAAABkcnMvZG93bnJldi54bWxQSwECFAAUAAAACACHTuJAMy8F&#10;njsAAAA5AAAAEAAAAAAAAAABACAAAAAMAQAAZHJzL3NoYXBleG1sLnhtbFBLBQYAAAAABgAGAFsB&#10;AAC2AwAAAAA=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5125;top:45415;height:311;width:3724;v-text-anchor:middle;" filled="f" stroked="t" coordsize="1548000,141000" o:gfxdata="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X5I74A&#10;AADbAAAADwAAAAAAAAABACAAAAAiAAAAZHJzL2Rvd25yZXYueG1sUEsBAhQAFAAAAAgAh07iQDMv&#10;BZ47AAAAOQAAABAAAAAAAAAAAQAgAAAADQEAAGRycy9zaGFwZXhtbC54bWxQSwUGAAAAAAYABgBb&#10;AQAAtwMAAAAA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5101;top:46359;height:311;width:3724;v-text-anchor:middle;" filled="f" stroked="t" coordsize="1548000,141000" o:gfxdata="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Iyr4A&#10;AADbAAAADwAAAAAAAAABACAAAAAiAAAAZHJzL2Rvd25yZXYueG1sUEsBAhQAFAAAAAgAh07iQDMv&#10;BZ47AAAAOQAAABAAAAAAAAAAAQAgAAAADQEAAGRycy9zaGFwZXhtbC54bWxQSwUGAAAAAAYABgBb&#10;AQAAtwMAAAAA&#10;" path="m0,0l1548000,0,1548000,141000,0,141000,0,0xnsem0,141000l1548000,141000nfe">
                    <v:path textboxrect="0,0,1548000,141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50" w:lineRule="exact"/>
                            <w:jc w:val="both"/>
                            <w:rPr>
                              <w:rFonts w:hint="default" w:eastAsia="楷体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color w:val="303030"/>
                              <w:sz w:val="16"/>
                              <w:szCs w:val="16"/>
                              <w:lang w:val="en-US" w:eastAsia="zh-CN"/>
                            </w:rPr>
                            <w:t>冲刺金题，经典1000考题，全真模拟卷</w:t>
                          </w:r>
                        </w:p>
                      </w:txbxContent>
                    </v:textbox>
                  </v:shape>
                  <v:shape id="SubTopic" o:spid="_x0000_s1026" o:spt="100" style="position:absolute;left:5121;top:45002;height:330;width:3785;v-text-anchor:middle;" filled="f" stroked="t" coordsize="3084000,249000" o:gfxdata="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veGm8AAAA&#10;2wAAAA8AAAAAAAAAAQAgAAAAIgAAAGRycy9kb3ducmV2LnhtbFBLAQIUABQAAAAIAIdO4kAzLwWe&#10;OwAAADkAAAAQAAAAAAAAAAEAIAAAAAsBAABkcnMvc2hhcGV4bWwueG1sUEsFBgAAAAAGAAYAWwEA&#10;ALUDAAAAAA==&#10;" path="m0,0l3084000,0,3084000,249000,0,249000,0,0xnsem0,249000l3084000,249000nfe">
                    <v:path textboxrect="0,0,3084000,249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default" w:asciiTheme="majorAsci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val="en-US" w:eastAsia="zh-CN"/>
                            </w:rPr>
                            <w:t>5天，重点难点，重做错题，理解记忆，</w:t>
                          </w:r>
                        </w:p>
                      </w:txbxContent>
                    </v:textbox>
                  </v:shape>
                  <v:shape id="SubTopic" o:spid="_x0000_s1026" o:spt="100" style="position:absolute;left:5137;top:45922;height:330;width:3785;v-text-anchor:middle;" filled="f" stroked="t" coordsize="3084000,249000" o:gfxdata="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FDhb4A&#10;AADbAAAADwAAAAAAAAABACAAAAAiAAAAZHJzL2Rvd25yZXYueG1sUEsBAhQAFAAAAAgAh07iQDMv&#10;BZ47AAAAOQAAABAAAAAAAAAAAQAgAAAADQEAAGRycy9zaGFwZXhtbC54bWxQSwUGAAAAAAYABgBb&#10;AQAAtwMAAAAA&#10;" path="m0,0l3084000,0,3084000,249000,0,249000,0,0xnsem0,249000l3084000,249000nfe">
                    <v:path textboxrect="0,0,3084000,249000"/>
                    <v:fill on="f" focussize="0,0"/>
                    <v:stroke weight="0.47244094488189pt" color="#B05A7A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default" w:asciiTheme="majorAsci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hint="eastAsia" w:asciiTheme="majorAscii"/>
                              <w:sz w:val="16"/>
                              <w:szCs w:val="16"/>
                              <w:lang w:val="en-US" w:eastAsia="zh-CN"/>
                            </w:rPr>
                            <w:t>2天，难点少，易得分，结合实际生活做题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179705</wp:posOffset>
                </wp:positionV>
                <wp:extent cx="2403475" cy="209550"/>
                <wp:effectExtent l="0" t="0" r="0" b="0"/>
                <wp:wrapNone/>
                <wp:docPr id="25" name="SubTop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09549"/>
                        </a:xfrm>
                        <a:custGeom>
                          <a:avLst/>
                          <a:gdLst>
                            <a:gd name="rtl" fmla="*/ 142400 w 3084000"/>
                            <a:gd name="rtt" fmla="*/ 25800 h 249000"/>
                            <a:gd name="rtr" fmla="*/ 3063600 w 3084000"/>
                            <a:gd name="rtb" fmla="*/ 241800 h 249000"/>
                          </a:gdLst>
                          <a:ahLst/>
                          <a:cxnLst/>
                          <a:rect l="rtl" t="rtt" r="rtr" b="rtb"/>
                          <a:pathLst>
                            <a:path w="3084000" h="249000" stroke="0">
                              <a:moveTo>
                                <a:pt x="0" y="0"/>
                              </a:moveTo>
                              <a:lnTo>
                                <a:pt x="3084000" y="0"/>
                              </a:lnTo>
                              <a:lnTo>
                                <a:pt x="3084000" y="249000"/>
                              </a:lnTo>
                              <a:lnTo>
                                <a:pt x="0" y="249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3084000" h="249000" fill="none">
                              <a:moveTo>
                                <a:pt x="0" y="249000"/>
                              </a:moveTo>
                              <a:lnTo>
                                <a:pt x="3084000" y="249000"/>
                              </a:lnTo>
                            </a:path>
                          </a:pathLst>
                        </a:custGeom>
                        <a:noFill/>
                        <a:ln w="6000" cap="flat">
                          <a:solidFill>
                            <a:srgbClr val="B05A7A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ajorAsci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Ascii"/>
                                <w:sz w:val="16"/>
                                <w:szCs w:val="16"/>
                                <w:lang w:val="en-US" w:eastAsia="zh-CN"/>
                              </w:rPr>
                              <w:t>1天，做题，回顾笔记</w:t>
                            </w:r>
                            <w:r>
                              <w:rPr>
                                <w:rFonts w:hint="eastAsia" w:asciiTheme="majorAscii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hint="eastAsia" w:asciiTheme="majorAscii"/>
                                <w:sz w:val="16"/>
                                <w:szCs w:val="16"/>
                                <w:lang w:val="en-US" w:eastAsia="zh-CN"/>
                              </w:rPr>
                              <w:t>理解</w:t>
                            </w:r>
                            <w:r>
                              <w:rPr>
                                <w:rFonts w:hint="eastAsia" w:asciiTheme="majorAscii"/>
                                <w:sz w:val="16"/>
                                <w:szCs w:val="16"/>
                              </w:rPr>
                              <w:t>记忆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id="SubTopic" o:spid="_x0000_s1026" o:spt="100" style="position:absolute;left:0pt;margin-left:151.5pt;margin-top:14.15pt;height:16.5pt;width:189.25pt;z-index:251663360;v-text-anchor:middle;mso-width-relative:page;mso-height-relative:page;" filled="f" stroked="t" coordsize="3084000,249000" o:gfxdata="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UY6ZbY&#10;AAAACQEAAA8AAAAAAAAAAQAgAAAAIgAAAGRycy9kb3ducmV2LnhtbFBLAQIUABQAAAAIAIdO4kCj&#10;/p73kgIAACIGAAAOAAAAAAAAAAEAIAAAACcBAABkcnMvZTJvRG9jLnhtbFBLBQYAAAAABgAGAFkB&#10;AAArBgAAAAA=&#10;" path="m0,0l3084000,0,3084000,249000,0,249000,0,0xnsem0,249000l3084000,249000nfe">
                <v:path textboxrect="0,0,3084000,249000"/>
                <v:fill on="f" focussize="0,0"/>
                <v:stroke weight="0.47244094488189pt" color="#B05A7A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Theme="majorAscii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Ascii"/>
                          <w:sz w:val="16"/>
                          <w:szCs w:val="16"/>
                          <w:lang w:val="en-US" w:eastAsia="zh-CN"/>
                        </w:rPr>
                        <w:t>1天，做题，回顾笔记</w:t>
                      </w:r>
                      <w:r>
                        <w:rPr>
                          <w:rFonts w:hint="eastAsia" w:asciiTheme="majorAscii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hint="eastAsia" w:asciiTheme="majorAscii"/>
                          <w:sz w:val="16"/>
                          <w:szCs w:val="16"/>
                          <w:lang w:val="en-US" w:eastAsia="zh-CN"/>
                        </w:rPr>
                        <w:t>理解</w:t>
                      </w:r>
                      <w:r>
                        <w:rPr>
                          <w:rFonts w:hint="eastAsia" w:asciiTheme="majorAscii"/>
                          <w:sz w:val="16"/>
                          <w:szCs w:val="16"/>
                        </w:rPr>
                        <w:t>记忆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174625</wp:posOffset>
                </wp:positionV>
                <wp:extent cx="2403475" cy="209550"/>
                <wp:effectExtent l="0" t="0" r="0" b="0"/>
                <wp:wrapNone/>
                <wp:docPr id="27" name="SubTop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09549"/>
                        </a:xfrm>
                        <a:custGeom>
                          <a:avLst/>
                          <a:gdLst>
                            <a:gd name="rtl" fmla="*/ 142400 w 3084000"/>
                            <a:gd name="rtt" fmla="*/ 25800 h 249000"/>
                            <a:gd name="rtr" fmla="*/ 3063600 w 3084000"/>
                            <a:gd name="rtb" fmla="*/ 241800 h 249000"/>
                          </a:gdLst>
                          <a:ahLst/>
                          <a:cxnLst/>
                          <a:rect l="rtl" t="rtt" r="rtr" b="rtb"/>
                          <a:pathLst>
                            <a:path w="3084000" h="249000" stroke="0">
                              <a:moveTo>
                                <a:pt x="0" y="0"/>
                              </a:moveTo>
                              <a:lnTo>
                                <a:pt x="3084000" y="0"/>
                              </a:lnTo>
                              <a:lnTo>
                                <a:pt x="3084000" y="249000"/>
                              </a:lnTo>
                              <a:lnTo>
                                <a:pt x="0" y="249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3084000" h="249000" fill="none">
                              <a:moveTo>
                                <a:pt x="0" y="249000"/>
                              </a:moveTo>
                              <a:lnTo>
                                <a:pt x="3084000" y="249000"/>
                              </a:lnTo>
                            </a:path>
                          </a:pathLst>
                        </a:custGeom>
                        <a:noFill/>
                        <a:ln w="6000" cap="flat">
                          <a:solidFill>
                            <a:srgbClr val="B05A7A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ajorAsci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hint="eastAsia" w:asciiTheme="majorAscii"/>
                                <w:sz w:val="16"/>
                                <w:szCs w:val="16"/>
                                <w:lang w:val="en-US" w:eastAsia="zh-CN"/>
                              </w:rPr>
                              <w:t>4天，记忆中医口诀及做题技巧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id="SubTopic" o:spid="_x0000_s1026" o:spt="100" style="position:absolute;left:0pt;margin-left:152.3pt;margin-top:13.75pt;height:16.5pt;width:189.25pt;z-index:251684864;v-text-anchor:middle;mso-width-relative:page;mso-height-relative:page;" filled="f" stroked="t" coordsize="3084000,249000" o:gfxdata="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4ztwN&#10;2QAAAAkBAAAPAAAAAAAAAAEAIAAAACIAAABkcnMvZG93bnJldi54bWxQSwECFAAUAAAACACHTuJA&#10;9q8mv5ICAAAiBgAADgAAAAAAAAABACAAAAAoAQAAZHJzL2Uyb0RvYy54bWxQSwUGAAAAAAYABgBZ&#10;AQAALAYAAAAA&#10;" path="m0,0l3084000,0,3084000,249000,0,249000,0,0xnsem0,249000l3084000,249000nfe">
                <v:path textboxrect="0,0,3084000,249000"/>
                <v:fill on="f" focussize="0,0"/>
                <v:stroke weight="0.47244094488189pt" color="#B05A7A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asciiTheme="majorAsci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eastAsia" w:asciiTheme="majorAscii"/>
                          <w:sz w:val="16"/>
                          <w:szCs w:val="16"/>
                          <w:lang w:val="en-US" w:eastAsia="zh-CN"/>
                        </w:rPr>
                        <w:t>4天，记忆中医口诀及做题技巧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  <w:lang w:val="en-US" w:eastAsia="zh-CN"/>
        </w:rPr>
        <w:t>七</w:t>
      </w:r>
      <w:r>
        <w:rPr>
          <w:rFonts w:hint="eastAsia"/>
          <w:b/>
        </w:rPr>
        <w:t>阶段</w:t>
      </w:r>
      <w:r>
        <w:rPr>
          <w:b/>
        </w:rPr>
        <w:t>:</w:t>
      </w:r>
      <w:r>
        <w:rPr>
          <w:rFonts w:hint="eastAsia"/>
          <w:b/>
        </w:rPr>
        <w:t>全真解密</w:t>
      </w:r>
    </w:p>
    <w:p>
      <w:r>
        <w:rPr>
          <w:rFonts w:hint="eastAsia"/>
        </w:rPr>
        <w:t>8月1</w:t>
      </w:r>
      <w:r>
        <w:t>2</w:t>
      </w:r>
      <w:r>
        <w:rPr>
          <w:rFonts w:hint="eastAsia"/>
        </w:rPr>
        <w:t>日——</w:t>
      </w:r>
      <w:r>
        <w:t>8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日（6天）</w:t>
      </w:r>
    </w:p>
    <w:p>
      <w:r>
        <w:t>考前突破</w:t>
      </w:r>
      <w:r>
        <w:rPr>
          <w:rFonts w:hint="eastAsia"/>
        </w:rPr>
        <w:t>，高频考点冲刺，做到会的绝对不丢分，查漏补缺</w:t>
      </w:r>
    </w:p>
    <w:p>
      <w:r>
        <w:rPr>
          <w:rFonts w:hint="eastAsia"/>
          <w:lang w:val="en-US" w:eastAsia="zh-CN"/>
        </w:rPr>
        <w:t>按时观看</w:t>
      </w:r>
      <w:r>
        <w:rPr>
          <w:rFonts w:hint="eastAsia"/>
        </w:rPr>
        <w:t>直播课，坚持下来，不松弛，有压力，不要焦虑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第八阶段:考前点睛</w:t>
      </w:r>
    </w:p>
    <w:p>
      <w:r>
        <w:rPr>
          <w:rFonts w:hint="eastAsia"/>
        </w:rPr>
        <w:t>8月1</w:t>
      </w:r>
      <w:r>
        <w:t>8</w:t>
      </w:r>
      <w:r>
        <w:rPr>
          <w:rFonts w:hint="eastAsia"/>
        </w:rPr>
        <w:t>日——</w:t>
      </w:r>
      <w:r>
        <w:t>8</w:t>
      </w:r>
      <w:r>
        <w:rPr>
          <w:rFonts w:hint="eastAsia"/>
        </w:rPr>
        <w:t>月2</w:t>
      </w:r>
      <w:r>
        <w:t>3</w:t>
      </w:r>
      <w:r>
        <w:rPr>
          <w:rFonts w:hint="eastAsia"/>
        </w:rPr>
        <w:t>日（6天）</w:t>
      </w:r>
    </w:p>
    <w:p>
      <w:r>
        <w:rPr>
          <w:rFonts w:hint="eastAsia"/>
        </w:rPr>
        <w:t>考前最后高频知识点的回顾，重复记忆。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用这1</w:t>
      </w:r>
      <w:r>
        <w:t>2</w:t>
      </w:r>
      <w:r>
        <w:rPr>
          <w:rFonts w:hint="eastAsia"/>
        </w:rPr>
        <w:t>天时间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分析命题规律，训练答题技巧，</w:t>
      </w:r>
      <w:r>
        <w:rPr>
          <w:rFonts w:hint="eastAsia"/>
        </w:rPr>
        <w:t>把易得的分做到绝不失分</w:t>
      </w:r>
      <w:r>
        <w:rPr>
          <w:rFonts w:hint="eastAsia"/>
          <w:lang w:eastAsia="zh-CN"/>
        </w:rPr>
        <w:t>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限时模拟考场做题，</w:t>
      </w:r>
      <w:r>
        <w:rPr>
          <w:rFonts w:hint="eastAsia"/>
        </w:rPr>
        <w:t>两天一套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在2个小时内做</w:t>
      </w:r>
      <w:r>
        <w:rPr>
          <w:rFonts w:hint="eastAsia"/>
          <w:lang w:val="en-US" w:eastAsia="zh-CN"/>
        </w:rPr>
        <w:t>完</w:t>
      </w:r>
      <w:r>
        <w:rPr>
          <w:rFonts w:hint="eastAsia"/>
        </w:rPr>
        <w:t>1</w:t>
      </w:r>
      <w:r>
        <w:t>50</w:t>
      </w:r>
      <w:r>
        <w:rPr>
          <w:rFonts w:hint="eastAsia"/>
        </w:rPr>
        <w:t>道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练习涂卡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250"/>
        <w:gridCol w:w="5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学习内容</w:t>
            </w:r>
          </w:p>
        </w:tc>
        <w:tc>
          <w:tcPr>
            <w:tcW w:w="5518" w:type="dxa"/>
          </w:tcPr>
          <w:p>
            <w:r>
              <w:rPr>
                <w:rFonts w:hint="eastAsia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2天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全科医疗基本知识+常见症状（33个症状）</w:t>
            </w:r>
          </w:p>
        </w:tc>
        <w:tc>
          <w:tcPr>
            <w:tcW w:w="5518" w:type="dxa"/>
          </w:tcPr>
          <w:p>
            <w:r>
              <w:rPr>
                <w:rFonts w:hint="eastAsia"/>
                <w:lang w:val="en-US" w:eastAsia="zh-CN"/>
              </w:rPr>
              <w:t>根据章节目录回想知识点，重做</w:t>
            </w:r>
            <w:r>
              <w:rPr>
                <w:rFonts w:hint="eastAsia"/>
              </w:rPr>
              <w:t>错题</w:t>
            </w:r>
            <w:r>
              <w:rPr>
                <w:rFonts w:hint="eastAsia"/>
                <w:lang w:val="en-US" w:eastAsia="zh-CN"/>
              </w:rPr>
              <w:t>,翻看笔记、错题集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3天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常见病与多发病</w:t>
            </w:r>
          </w:p>
        </w:tc>
        <w:tc>
          <w:tcPr>
            <w:tcW w:w="551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做</w:t>
            </w:r>
            <w:r>
              <w:rPr>
                <w:rFonts w:hint="eastAsia"/>
                <w:lang w:val="en-US" w:eastAsia="zh-CN"/>
              </w:rPr>
              <w:t>过</w:t>
            </w:r>
            <w:r>
              <w:rPr>
                <w:rFonts w:hint="eastAsia"/>
              </w:rPr>
              <w:t>的错题</w:t>
            </w:r>
            <w:r>
              <w:rPr>
                <w:rFonts w:hint="eastAsia"/>
                <w:lang w:val="en-US" w:eastAsia="zh-CN"/>
              </w:rPr>
              <w:t>再</w:t>
            </w:r>
            <w:r>
              <w:rPr>
                <w:rFonts w:hint="eastAsia"/>
              </w:rPr>
              <w:t>做一遍，</w:t>
            </w:r>
            <w:r>
              <w:rPr>
                <w:rFonts w:hint="eastAsia"/>
                <w:lang w:val="en-US" w:eastAsia="zh-CN"/>
              </w:rPr>
              <w:t>快速</w:t>
            </w:r>
            <w:r>
              <w:rPr>
                <w:rFonts w:hint="eastAsia"/>
              </w:rPr>
              <w:t>过一遍知识点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根据目录回想知识点，翻看笔记、错题集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0.5天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合理用药</w:t>
            </w:r>
          </w:p>
        </w:tc>
        <w:tc>
          <w:tcPr>
            <w:tcW w:w="5518" w:type="dxa"/>
          </w:tcPr>
          <w:p>
            <w:r>
              <w:rPr>
                <w:rFonts w:hint="eastAsia"/>
              </w:rPr>
              <w:t>过知识点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0.5天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急诊急救（26项）</w:t>
            </w:r>
          </w:p>
        </w:tc>
        <w:tc>
          <w:tcPr>
            <w:tcW w:w="5518" w:type="dxa"/>
          </w:tcPr>
          <w:p>
            <w:r>
              <w:rPr>
                <w:rFonts w:hint="eastAsia"/>
                <w:lang w:val="en-US" w:eastAsia="zh-CN"/>
              </w:rPr>
              <w:t>快速</w:t>
            </w:r>
            <w:r>
              <w:rPr>
                <w:rFonts w:hint="eastAsia"/>
              </w:rPr>
              <w:t>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3天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中医辩证施治与适宜技术培训</w:t>
            </w:r>
          </w:p>
        </w:tc>
        <w:tc>
          <w:tcPr>
            <w:tcW w:w="551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复习中医做题技巧、回看笔记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2天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公共卫生</w:t>
            </w:r>
          </w:p>
        </w:tc>
        <w:tc>
          <w:tcPr>
            <w:tcW w:w="551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回顾知识点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r>
              <w:rPr>
                <w:rFonts w:hint="eastAsia"/>
              </w:rPr>
              <w:t>1天</w:t>
            </w:r>
          </w:p>
        </w:tc>
        <w:tc>
          <w:tcPr>
            <w:tcW w:w="2250" w:type="dxa"/>
          </w:tcPr>
          <w:p>
            <w:r>
              <w:rPr>
                <w:rFonts w:hint="eastAsia"/>
              </w:rPr>
              <w:t>医学人文</w:t>
            </w:r>
          </w:p>
        </w:tc>
        <w:tc>
          <w:tcPr>
            <w:tcW w:w="551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回顾错题、笔记</w:t>
            </w:r>
          </w:p>
        </w:tc>
      </w:tr>
    </w:tbl>
    <w:p/>
    <w:p>
      <w:r>
        <w:rPr>
          <w:rFonts w:hint="eastAsia"/>
          <w:lang w:val="en-US" w:eastAsia="zh-CN"/>
        </w:rPr>
        <w:t>六、</w:t>
      </w:r>
      <w:r>
        <w:rPr>
          <w:rFonts w:hint="eastAsia"/>
        </w:rPr>
        <w:t>入学考试测评</w:t>
      </w:r>
    </w:p>
    <w:p>
      <w:r>
        <w:rPr>
          <w:rFonts w:hint="eastAsia"/>
        </w:rPr>
        <w:t>3</w:t>
      </w:r>
      <w:r>
        <w:t>0</w:t>
      </w:r>
      <w:r>
        <w:rPr>
          <w:rFonts w:hint="eastAsia"/>
        </w:rPr>
        <w:t>分——6</w:t>
      </w:r>
      <w:r>
        <w:t>0</w:t>
      </w:r>
      <w:r>
        <w:rPr>
          <w:rFonts w:hint="eastAsia"/>
        </w:rPr>
        <w:t>分</w:t>
      </w:r>
    </w:p>
    <w:p>
      <w:r>
        <w:rPr>
          <w:rFonts w:hint="eastAsia"/>
        </w:rPr>
        <w:t>基础很差，需要花大量的时间去学习</w:t>
      </w:r>
    </w:p>
    <w:p>
      <w:r>
        <w:rPr>
          <w:rFonts w:hint="eastAsia"/>
        </w:rPr>
        <w:t>每天花上一小时到两小时不等的时间，去看书，要细致的看，勾画重点</w:t>
      </w:r>
    </w:p>
    <w:p>
      <w:r>
        <w:rPr>
          <w:rFonts w:hint="eastAsia"/>
        </w:rPr>
        <w:t>跟直播课每天做自己的学习笔记，养成学习习惯</w:t>
      </w:r>
    </w:p>
    <w:p>
      <w:r>
        <w:rPr>
          <w:rFonts w:hint="eastAsia"/>
        </w:rPr>
        <w:t>每天入睡前一个小时，回忆自己今天学习的知识点，尽可能的多回忆，不会的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没想起的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第二天</w:t>
      </w:r>
      <w:r>
        <w:rPr>
          <w:rFonts w:hint="eastAsia"/>
        </w:rPr>
        <w:t>翻书读一遍</w:t>
      </w:r>
    </w:p>
    <w:p>
      <w:r>
        <w:rPr>
          <w:rFonts w:hint="eastAsia"/>
        </w:rPr>
        <w:t>每周日回顾自己的学习成果，记忆背诵知识，可以进行背写，或让同学同事提问。总结自己的学习成果，可以相对应的做一下习题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道即可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无论题型和内容，尽可能大量接触题目，熟悉题目，不会的记录下来，积少成多</w:t>
      </w:r>
    </w:p>
    <w:p>
      <w:r>
        <w:t>60</w:t>
      </w:r>
      <w:r>
        <w:rPr>
          <w:rFonts w:hint="eastAsia"/>
        </w:rPr>
        <w:t>分——</w:t>
      </w:r>
      <w:r>
        <w:t>90</w:t>
      </w:r>
      <w:r>
        <w:rPr>
          <w:rFonts w:hint="eastAsia"/>
        </w:rPr>
        <w:t>分</w:t>
      </w:r>
    </w:p>
    <w:p>
      <w:r>
        <w:rPr>
          <w:rFonts w:hint="eastAsia"/>
        </w:rPr>
        <w:t>有一定的基础，但是知识点掌握相对较少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提高起来相对简单，首先把自己掌握住的知识点做到细致记忆，需要每天投入一个小时看书，一个小时回顾直播课内容，</w:t>
      </w:r>
      <w:r>
        <w:rPr>
          <w:rFonts w:hint="eastAsia"/>
          <w:lang w:val="en-US" w:eastAsia="zh-CN"/>
        </w:rPr>
        <w:t>记录笔记</w:t>
      </w:r>
    </w:p>
    <w:p>
      <w:r>
        <w:rPr>
          <w:rFonts w:hint="eastAsia"/>
        </w:rPr>
        <w:t>9</w:t>
      </w:r>
      <w:r>
        <w:t>0</w:t>
      </w:r>
      <w:r>
        <w:rPr>
          <w:rFonts w:hint="eastAsia"/>
        </w:rPr>
        <w:t>分以上</w:t>
      </w:r>
    </w:p>
    <w:p>
      <w:r>
        <w:rPr>
          <w:rFonts w:hint="eastAsia"/>
        </w:rPr>
        <w:t>基础较好，需要知识点的细化和知识点的题型运用</w:t>
      </w:r>
    </w:p>
    <w:p>
      <w:r>
        <w:rPr>
          <w:rFonts w:hint="eastAsia"/>
        </w:rPr>
        <w:t>紧跟直播课，做好上课笔记，学会举一反三</w:t>
      </w:r>
    </w:p>
    <w:p>
      <w:r>
        <w:rPr>
          <w:rFonts w:hint="eastAsia"/>
        </w:rPr>
        <w:t>书本需要过一遍，刷一套题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掌握不好的需要强化记忆</w:t>
      </w:r>
    </w:p>
    <w:p>
      <w:pPr>
        <w:rPr>
          <w:rFonts w:hint="eastAsia"/>
        </w:rPr>
      </w:pPr>
      <w:r>
        <w:rPr>
          <w:rFonts w:hint="eastAsia"/>
        </w:rPr>
        <w:t>书本与套卷相结合复习，见尽可能多样的题，前期可以一套试卷做个两三遍，把其中的知识点都</w:t>
      </w:r>
      <w:r>
        <w:rPr>
          <w:rFonts w:hint="eastAsia"/>
          <w:lang w:val="en-US" w:eastAsia="zh-CN"/>
        </w:rPr>
        <w:t>掌握清楚，融会贯通</w:t>
      </w:r>
      <w:r>
        <w:rPr>
          <w:rFonts w:hint="eastAsia"/>
        </w:rPr>
        <w:t>，以此类推</w:t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寄语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考证</w:t>
      </w:r>
      <w:r>
        <w:rPr>
          <w:rFonts w:hint="eastAsia"/>
        </w:rPr>
        <w:t>的一</w:t>
      </w:r>
      <w:r>
        <w:rPr>
          <w:rFonts w:hint="eastAsia"/>
          <w:lang w:val="en-US" w:eastAsia="zh-CN"/>
        </w:rPr>
        <w:t>年</w:t>
      </w:r>
      <w:r>
        <w:rPr>
          <w:rFonts w:hint="eastAsia"/>
        </w:rPr>
        <w:t>应</w:t>
      </w:r>
      <w:r>
        <w:rPr>
          <w:rFonts w:hint="eastAsia"/>
          <w:lang w:val="en-US" w:eastAsia="zh-CN"/>
        </w:rPr>
        <w:t>当这样</w:t>
      </w:r>
      <w:r>
        <w:rPr>
          <w:rFonts w:hint="eastAsia"/>
        </w:rPr>
        <w:t>度过：当他回首往事时，不因虚度年华而悔恨，也不因碌碌无为而羞愧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金英杰给大家提供了最好的老师、图书、资料和交流平台，希望大家能充分利用这些资源，怀着必胜的决心，付出百分之百的努力，最终取得自己满意的成绩！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  <w:t>好课推荐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方式一：浏览器搜索“金英杰医学”官网，查看最新课程、资讯动态；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方式二：下载“金英杰医学”APP，查看本专业最新、最适合你的课程；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方式三：添加金英杰直播老师微信（微信号：jinyingjiezhibo），进一步了解课程详情；</w:t>
      </w:r>
    </w:p>
    <w:p>
      <w:pPr>
        <w:widowControl/>
        <w:jc w:val="left"/>
      </w:pPr>
      <w:r>
        <w:drawing>
          <wp:inline distT="0" distB="0" distL="114300" distR="114300">
            <wp:extent cx="5303520" cy="2444750"/>
            <wp:effectExtent l="0" t="0" r="0" b="889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356225" cy="2498090"/>
            <wp:effectExtent l="0" t="0" r="8255" b="1270"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60791" o:spid="_x0000_s4098" o:spt="136" type="#_x0000_t136" style="position:absolute;left:0pt;height:75.55pt;width:511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金英杰直播学院" style="font-family:华文琥珀;font-size:36pt;v-same-letter-heights:f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C164"/>
    <w:multiLevelType w:val="singleLevel"/>
    <w:tmpl w:val="21C5C16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57D7B"/>
    <w:rsid w:val="00073C5F"/>
    <w:rsid w:val="000776A4"/>
    <w:rsid w:val="000A5D69"/>
    <w:rsid w:val="000A6282"/>
    <w:rsid w:val="000B09B5"/>
    <w:rsid w:val="000C4189"/>
    <w:rsid w:val="0015513B"/>
    <w:rsid w:val="00156DFF"/>
    <w:rsid w:val="0017595B"/>
    <w:rsid w:val="001C07FA"/>
    <w:rsid w:val="001E5DA1"/>
    <w:rsid w:val="001F1098"/>
    <w:rsid w:val="002141F8"/>
    <w:rsid w:val="00260530"/>
    <w:rsid w:val="002A62D8"/>
    <w:rsid w:val="0030366C"/>
    <w:rsid w:val="0037065B"/>
    <w:rsid w:val="00394F2F"/>
    <w:rsid w:val="003D5EDA"/>
    <w:rsid w:val="003F6265"/>
    <w:rsid w:val="00423EC5"/>
    <w:rsid w:val="00443B68"/>
    <w:rsid w:val="0049524B"/>
    <w:rsid w:val="004B64FD"/>
    <w:rsid w:val="00513986"/>
    <w:rsid w:val="005317E0"/>
    <w:rsid w:val="00537B43"/>
    <w:rsid w:val="005519B0"/>
    <w:rsid w:val="005747AC"/>
    <w:rsid w:val="005F7AAD"/>
    <w:rsid w:val="006165F5"/>
    <w:rsid w:val="00670D25"/>
    <w:rsid w:val="00672510"/>
    <w:rsid w:val="00687DA4"/>
    <w:rsid w:val="006903E7"/>
    <w:rsid w:val="006E40FF"/>
    <w:rsid w:val="006E4611"/>
    <w:rsid w:val="0077570B"/>
    <w:rsid w:val="00776E9C"/>
    <w:rsid w:val="007A1E5C"/>
    <w:rsid w:val="007D47AA"/>
    <w:rsid w:val="007E28CE"/>
    <w:rsid w:val="0082660B"/>
    <w:rsid w:val="008946FC"/>
    <w:rsid w:val="008E3B07"/>
    <w:rsid w:val="00903CB9"/>
    <w:rsid w:val="00A21E12"/>
    <w:rsid w:val="00A81966"/>
    <w:rsid w:val="00B25974"/>
    <w:rsid w:val="00B461D1"/>
    <w:rsid w:val="00B60A88"/>
    <w:rsid w:val="00B97678"/>
    <w:rsid w:val="00BD4E1E"/>
    <w:rsid w:val="00D761CA"/>
    <w:rsid w:val="00D976CE"/>
    <w:rsid w:val="00DF0A44"/>
    <w:rsid w:val="00E02E84"/>
    <w:rsid w:val="00E16C35"/>
    <w:rsid w:val="00E56ADC"/>
    <w:rsid w:val="00EA203D"/>
    <w:rsid w:val="00EA6F0F"/>
    <w:rsid w:val="00EC64CB"/>
    <w:rsid w:val="00F1300A"/>
    <w:rsid w:val="08941356"/>
    <w:rsid w:val="0B883D21"/>
    <w:rsid w:val="0D0A2974"/>
    <w:rsid w:val="11584904"/>
    <w:rsid w:val="18887C75"/>
    <w:rsid w:val="19203904"/>
    <w:rsid w:val="1C237148"/>
    <w:rsid w:val="1F0D7201"/>
    <w:rsid w:val="1FE41692"/>
    <w:rsid w:val="20DC6459"/>
    <w:rsid w:val="229609B0"/>
    <w:rsid w:val="27C31990"/>
    <w:rsid w:val="2AFB391C"/>
    <w:rsid w:val="2D944E6F"/>
    <w:rsid w:val="30BE4E7C"/>
    <w:rsid w:val="33125CA0"/>
    <w:rsid w:val="35E8190D"/>
    <w:rsid w:val="36A67330"/>
    <w:rsid w:val="3E044A1A"/>
    <w:rsid w:val="3FE36BB6"/>
    <w:rsid w:val="427E5E78"/>
    <w:rsid w:val="47EC5657"/>
    <w:rsid w:val="4C364232"/>
    <w:rsid w:val="4E104985"/>
    <w:rsid w:val="50D069F5"/>
    <w:rsid w:val="524C286E"/>
    <w:rsid w:val="53A10A14"/>
    <w:rsid w:val="558D327E"/>
    <w:rsid w:val="598255E2"/>
    <w:rsid w:val="6506111D"/>
    <w:rsid w:val="671124D4"/>
    <w:rsid w:val="6BDD12AE"/>
    <w:rsid w:val="6D9A5011"/>
    <w:rsid w:val="6F6F6C73"/>
    <w:rsid w:val="730205B7"/>
    <w:rsid w:val="75A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2957</Words>
  <Characters>3097</Characters>
  <Lines>1</Lines>
  <Paragraphs>1</Paragraphs>
  <TotalTime>1</TotalTime>
  <ScaleCrop>false</ScaleCrop>
  <LinksUpToDate>false</LinksUpToDate>
  <CharactersWithSpaces>3099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米饭</cp:lastModifiedBy>
  <dcterms:modified xsi:type="dcterms:W3CDTF">2019-09-16T09:17:38Z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